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2EA66" w14:textId="77777777" w:rsidR="000678DA" w:rsidRPr="00D76060" w:rsidRDefault="000678DA" w:rsidP="00F70E15">
      <w:pPr>
        <w:rPr>
          <w:b/>
          <w:bCs/>
          <w:lang w:val="sr-Cyrl-CS"/>
        </w:rPr>
      </w:pPr>
    </w:p>
    <w:p w14:paraId="70A70D70" w14:textId="541DF7A4" w:rsidR="000678DA" w:rsidRPr="00D76060" w:rsidRDefault="00B96412" w:rsidP="00F70E15">
      <w:pPr>
        <w:rPr>
          <w:b/>
          <w:bCs/>
          <w:lang w:val="sr-Cyrl-CS"/>
        </w:rPr>
      </w:pPr>
      <w:r w:rsidRPr="00D760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052A07F" wp14:editId="30700288">
                <wp:simplePos x="0" y="0"/>
                <wp:positionH relativeFrom="column">
                  <wp:posOffset>4967605</wp:posOffset>
                </wp:positionH>
                <wp:positionV relativeFrom="paragraph">
                  <wp:posOffset>147320</wp:posOffset>
                </wp:positionV>
                <wp:extent cx="2228850" cy="93789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937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F2D916E" w14:textId="502DF511" w:rsidR="00F71F41" w:rsidRPr="00A30A5F" w:rsidRDefault="008919C6" w:rsidP="00F70E15">
                            <w:pPr>
                              <w:jc w:val="center"/>
                              <w:rPr>
                                <w:sz w:val="28"/>
                                <w:szCs w:val="220"/>
                              </w:rPr>
                            </w:pPr>
                            <w:r>
                              <w:rPr>
                                <w:b/>
                                <w:bCs/>
                                <w:sz w:val="88"/>
                                <w:szCs w:val="88"/>
                                <w:lang w:val="sr-Cyrl-RS"/>
                              </w:rPr>
                              <w:t>Примена биолошке терапије у медицини</w:t>
                            </w:r>
                            <w:r w:rsidR="00F71F41" w:rsidRPr="00091AB1">
                              <w:rPr>
                                <w:b/>
                                <w:bCs/>
                                <w:sz w:val="96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0052A0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1.15pt;margin-top:11.6pt;width:175.5pt;height:73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" stroked="f">
                <v:textbox style="layout-flow:vertical;mso-layout-flow-alt:bottom-to-top">
                  <w:txbxContent>
                    <w:p w14:paraId="6F2D916E" w14:textId="502DF511" w:rsidR="00F71F41" w:rsidRPr="00A30A5F" w:rsidRDefault="008919C6" w:rsidP="00F70E15">
                      <w:pPr>
                        <w:jc w:val="center"/>
                        <w:rPr>
                          <w:sz w:val="28"/>
                          <w:szCs w:val="220"/>
                        </w:rPr>
                      </w:pPr>
                      <w:r>
                        <w:rPr>
                          <w:b/>
                          <w:bCs/>
                          <w:sz w:val="88"/>
                          <w:szCs w:val="88"/>
                          <w:lang w:val="sr-Cyrl-RS"/>
                        </w:rPr>
                        <w:t>Примена биолошке терапије у медицини</w:t>
                      </w:r>
                      <w:r w:rsidR="00F71F41" w:rsidRPr="00091AB1">
                        <w:rPr>
                          <w:b/>
                          <w:bCs/>
                          <w:sz w:val="96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3BB7F57" w14:textId="77777777" w:rsidR="000678DA" w:rsidRPr="00D76060" w:rsidRDefault="000678DA" w:rsidP="00F70E15">
      <w:pPr>
        <w:rPr>
          <w:b/>
          <w:bCs/>
          <w:lang w:val="sr-Cyrl-CS"/>
        </w:rPr>
      </w:pPr>
    </w:p>
    <w:p w14:paraId="5B111DF8" w14:textId="77777777" w:rsidR="000678DA" w:rsidRPr="00D76060" w:rsidRDefault="000678DA" w:rsidP="00F70E15">
      <w:pPr>
        <w:rPr>
          <w:b/>
          <w:bCs/>
          <w:lang w:val="sr-Cyrl-CS"/>
        </w:rPr>
      </w:pPr>
    </w:p>
    <w:p w14:paraId="3AB7AC7A" w14:textId="77777777" w:rsidR="000678DA" w:rsidRPr="00D76060" w:rsidRDefault="000678DA" w:rsidP="00F70E15">
      <w:pPr>
        <w:rPr>
          <w:b/>
          <w:bCs/>
          <w:lang w:val="sr-Cyrl-CS"/>
        </w:rPr>
      </w:pPr>
    </w:p>
    <w:p w14:paraId="3360A80D" w14:textId="77777777" w:rsidR="000678DA" w:rsidRPr="00D76060" w:rsidRDefault="000678DA" w:rsidP="00F70E15">
      <w:pPr>
        <w:rPr>
          <w:b/>
          <w:bCs/>
          <w:lang w:val="sr-Cyrl-CS"/>
        </w:rPr>
      </w:pPr>
    </w:p>
    <w:p w14:paraId="1E1BCB7F" w14:textId="77777777" w:rsidR="000678DA" w:rsidRPr="00D76060" w:rsidRDefault="000678DA" w:rsidP="00F70E15">
      <w:pPr>
        <w:rPr>
          <w:b/>
          <w:bCs/>
          <w:lang w:val="sr-Cyrl-CS"/>
        </w:rPr>
      </w:pPr>
    </w:p>
    <w:p w14:paraId="2B5A99A2" w14:textId="77777777" w:rsidR="000678DA" w:rsidRPr="00D76060" w:rsidRDefault="000678DA" w:rsidP="00F70E15">
      <w:pPr>
        <w:rPr>
          <w:b/>
          <w:bCs/>
          <w:lang w:val="sr-Cyrl-CS"/>
        </w:rPr>
      </w:pPr>
    </w:p>
    <w:p w14:paraId="4DC4B52A" w14:textId="77777777" w:rsidR="000678DA" w:rsidRPr="00D76060" w:rsidRDefault="000678DA" w:rsidP="00F70E15">
      <w:pPr>
        <w:rPr>
          <w:b/>
          <w:bCs/>
          <w:lang w:val="sr-Cyrl-CS"/>
        </w:rPr>
      </w:pPr>
    </w:p>
    <w:p w14:paraId="0E66F9E2" w14:textId="77777777" w:rsidR="000678DA" w:rsidRPr="00D76060" w:rsidRDefault="000678DA" w:rsidP="00F70E15">
      <w:pPr>
        <w:rPr>
          <w:b/>
          <w:bCs/>
          <w:lang w:val="sr-Cyrl-CS"/>
        </w:rPr>
      </w:pPr>
    </w:p>
    <w:p w14:paraId="1F8CFC9D" w14:textId="77777777" w:rsidR="000678DA" w:rsidRPr="00D76060" w:rsidRDefault="000678DA" w:rsidP="00F70E15">
      <w:pPr>
        <w:rPr>
          <w:b/>
          <w:bCs/>
          <w:lang w:val="sr-Cyrl-CS"/>
        </w:rPr>
      </w:pPr>
    </w:p>
    <w:p w14:paraId="7EC3DEA2" w14:textId="77777777" w:rsidR="000678DA" w:rsidRPr="00D76060" w:rsidRDefault="000678DA" w:rsidP="00F70E15">
      <w:pPr>
        <w:rPr>
          <w:b/>
          <w:bCs/>
          <w:lang w:val="sr-Cyrl-CS"/>
        </w:rPr>
      </w:pPr>
    </w:p>
    <w:p w14:paraId="3B40F79F" w14:textId="77777777" w:rsidR="000678DA" w:rsidRPr="00D76060" w:rsidRDefault="000678DA" w:rsidP="00F70E15">
      <w:pPr>
        <w:rPr>
          <w:b/>
          <w:bCs/>
          <w:lang w:val="sr-Cyrl-CS"/>
        </w:rPr>
      </w:pPr>
    </w:p>
    <w:p w14:paraId="46685186" w14:textId="77777777" w:rsidR="000678DA" w:rsidRPr="00D76060" w:rsidRDefault="000678DA" w:rsidP="00F70E15">
      <w:pPr>
        <w:rPr>
          <w:b/>
          <w:bCs/>
          <w:lang w:val="sr-Cyrl-CS"/>
        </w:rPr>
      </w:pPr>
    </w:p>
    <w:p w14:paraId="2B0C5573" w14:textId="77777777" w:rsidR="000678DA" w:rsidRPr="00D76060" w:rsidRDefault="000678DA" w:rsidP="00F70E15">
      <w:pPr>
        <w:rPr>
          <w:b/>
          <w:bCs/>
          <w:lang w:val="sr-Cyrl-CS"/>
        </w:rPr>
      </w:pPr>
    </w:p>
    <w:p w14:paraId="1336F977" w14:textId="77777777" w:rsidR="000678DA" w:rsidRPr="00D76060" w:rsidRDefault="000678DA" w:rsidP="00F70E15">
      <w:pPr>
        <w:rPr>
          <w:b/>
          <w:bCs/>
          <w:lang w:val="sr-Cyrl-CS"/>
        </w:rPr>
      </w:pPr>
    </w:p>
    <w:p w14:paraId="3F0D1828" w14:textId="77777777" w:rsidR="000678DA" w:rsidRPr="00D76060" w:rsidRDefault="00066701" w:rsidP="00F70E15">
      <w:pPr>
        <w:jc w:val="center"/>
        <w:rPr>
          <w:b/>
          <w:bCs/>
          <w:lang w:val="sr-Cyrl-CS"/>
        </w:rPr>
      </w:pPr>
      <w:r w:rsidRPr="00D76060">
        <w:rPr>
          <w:b/>
          <w:noProof/>
          <w:lang w:val="en-US"/>
        </w:rPr>
        <w:drawing>
          <wp:inline distT="0" distB="0" distL="0" distR="0" wp14:anchorId="7CE3D0F8" wp14:editId="4AD4BA13">
            <wp:extent cx="1362075" cy="1857375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648CC5" w14:textId="77777777" w:rsidR="000678DA" w:rsidRPr="00D76060" w:rsidRDefault="000678DA" w:rsidP="00F70E15">
      <w:pPr>
        <w:rPr>
          <w:sz w:val="40"/>
          <w:szCs w:val="40"/>
          <w:lang w:val="sr-Cyrl-CS"/>
        </w:rPr>
      </w:pPr>
    </w:p>
    <w:p w14:paraId="50796464" w14:textId="77777777" w:rsidR="000678DA" w:rsidRPr="00D76060" w:rsidRDefault="000678DA" w:rsidP="00F70E15">
      <w:pPr>
        <w:rPr>
          <w:sz w:val="40"/>
          <w:szCs w:val="40"/>
          <w:lang w:val="sr-Cyrl-CS"/>
        </w:rPr>
      </w:pPr>
    </w:p>
    <w:p w14:paraId="5C0D2FDC" w14:textId="77777777" w:rsidR="000678DA" w:rsidRPr="00D76060" w:rsidRDefault="000678DA" w:rsidP="00F70E15">
      <w:pPr>
        <w:rPr>
          <w:b/>
          <w:bCs/>
          <w:sz w:val="32"/>
          <w:szCs w:val="32"/>
          <w:lang w:val="sr-Cyrl-CS"/>
        </w:rPr>
      </w:pPr>
    </w:p>
    <w:p w14:paraId="00F1FB78" w14:textId="77777777" w:rsidR="000678DA" w:rsidRPr="00D76060" w:rsidRDefault="000678DA" w:rsidP="00F70E15">
      <w:pPr>
        <w:jc w:val="center"/>
        <w:rPr>
          <w:b/>
          <w:bCs/>
          <w:sz w:val="32"/>
          <w:szCs w:val="32"/>
          <w:lang w:val="sr-Cyrl-CS"/>
        </w:rPr>
      </w:pPr>
    </w:p>
    <w:p w14:paraId="5E48D753" w14:textId="77777777" w:rsidR="000678DA" w:rsidRPr="00D76060" w:rsidRDefault="000678DA" w:rsidP="00F70E15">
      <w:pPr>
        <w:jc w:val="center"/>
        <w:rPr>
          <w:b/>
          <w:bCs/>
          <w:sz w:val="44"/>
          <w:szCs w:val="44"/>
          <w:lang w:val="ru-RU"/>
        </w:rPr>
      </w:pPr>
    </w:p>
    <w:p w14:paraId="2B7975DA" w14:textId="77777777" w:rsidR="000678DA" w:rsidRPr="00D76060" w:rsidRDefault="000678DA" w:rsidP="00F70E15">
      <w:pPr>
        <w:rPr>
          <w:b/>
          <w:bCs/>
          <w:sz w:val="32"/>
          <w:szCs w:val="32"/>
          <w:lang w:val="ru-RU"/>
        </w:rPr>
      </w:pPr>
    </w:p>
    <w:p w14:paraId="6DAB044F" w14:textId="77777777" w:rsidR="000678DA" w:rsidRPr="00D76060" w:rsidRDefault="000678DA" w:rsidP="00F70E15">
      <w:pPr>
        <w:rPr>
          <w:b/>
          <w:bCs/>
          <w:sz w:val="32"/>
          <w:szCs w:val="32"/>
          <w:lang w:val="ru-RU"/>
        </w:rPr>
      </w:pPr>
    </w:p>
    <w:p w14:paraId="54D13BEA" w14:textId="2113B1A1" w:rsidR="000678DA" w:rsidRPr="008919C6" w:rsidRDefault="000678DA" w:rsidP="00F70E15">
      <w:pPr>
        <w:jc w:val="center"/>
        <w:rPr>
          <w:sz w:val="32"/>
          <w:szCs w:val="32"/>
          <w:lang w:val="sr-Cyrl-RS"/>
        </w:rPr>
      </w:pPr>
      <w:r w:rsidRPr="00D76060">
        <w:rPr>
          <w:b/>
          <w:bCs/>
          <w:sz w:val="32"/>
          <w:szCs w:val="32"/>
          <w:lang w:val="sr-Cyrl-CS"/>
        </w:rPr>
        <w:br/>
      </w:r>
      <w:r w:rsidR="008919C6">
        <w:rPr>
          <w:b/>
          <w:bCs/>
          <w:sz w:val="32"/>
          <w:szCs w:val="32"/>
          <w:lang w:val="sr-Cyrl-RS"/>
        </w:rPr>
        <w:t>ЧЕТВРТА ГОДИНА</w:t>
      </w:r>
      <w:r w:rsidR="00881953">
        <w:rPr>
          <w:b/>
          <w:bCs/>
          <w:sz w:val="32"/>
          <w:szCs w:val="32"/>
          <w:lang w:val="sr-Cyrl-RS"/>
        </w:rPr>
        <w:t xml:space="preserve"> СТУДИЈА</w:t>
      </w:r>
    </w:p>
    <w:p w14:paraId="79F46B87" w14:textId="77777777" w:rsidR="000678DA" w:rsidRPr="00D76060" w:rsidRDefault="000678DA" w:rsidP="00F70E15">
      <w:pPr>
        <w:rPr>
          <w:b/>
          <w:bCs/>
          <w:lang w:val="sr-Cyrl-CS"/>
        </w:rPr>
      </w:pPr>
    </w:p>
    <w:p w14:paraId="30CE0CFC" w14:textId="77777777" w:rsidR="000678DA" w:rsidRPr="00D76060" w:rsidRDefault="000678DA" w:rsidP="00F70E15">
      <w:pPr>
        <w:rPr>
          <w:b/>
          <w:bCs/>
          <w:lang w:val="sr-Cyrl-CS"/>
        </w:rPr>
      </w:pPr>
    </w:p>
    <w:p w14:paraId="6BD4EB99" w14:textId="77777777" w:rsidR="000678DA" w:rsidRPr="00D76060" w:rsidRDefault="000678DA" w:rsidP="00F70E15">
      <w:pPr>
        <w:rPr>
          <w:b/>
          <w:bCs/>
          <w:lang w:val="sr-Cyrl-CS"/>
        </w:rPr>
      </w:pPr>
    </w:p>
    <w:p w14:paraId="625F346E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796B56DE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25F08CF8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185CC590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3A13D305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25933904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1BFF0BE6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227827EF" w14:textId="128F3C33" w:rsidR="000678DA" w:rsidRPr="00D76060" w:rsidRDefault="00881953" w:rsidP="00F70E15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 xml:space="preserve">школска </w:t>
      </w:r>
      <w:r w:rsidR="000678DA" w:rsidRPr="00D76060">
        <w:rPr>
          <w:sz w:val="40"/>
          <w:szCs w:val="40"/>
          <w:lang w:val="sr-Cyrl-CS"/>
        </w:rPr>
        <w:t>20</w:t>
      </w:r>
      <w:r w:rsidR="00934D1C" w:rsidRPr="00D76060">
        <w:rPr>
          <w:sz w:val="40"/>
          <w:szCs w:val="40"/>
          <w:lang w:val="sr-Cyrl-CS"/>
        </w:rPr>
        <w:t>2</w:t>
      </w:r>
      <w:r w:rsidR="00800497" w:rsidRPr="0037722D">
        <w:rPr>
          <w:sz w:val="40"/>
          <w:szCs w:val="40"/>
          <w:lang w:val="ru-RU"/>
        </w:rPr>
        <w:t>6</w:t>
      </w:r>
      <w:r w:rsidR="000678DA" w:rsidRPr="00D76060">
        <w:rPr>
          <w:sz w:val="40"/>
          <w:szCs w:val="40"/>
          <w:lang w:val="sr-Cyrl-CS"/>
        </w:rPr>
        <w:t>/20</w:t>
      </w:r>
      <w:r w:rsidR="00934D1C" w:rsidRPr="0037722D">
        <w:rPr>
          <w:sz w:val="40"/>
          <w:szCs w:val="40"/>
          <w:lang w:val="ru-RU"/>
        </w:rPr>
        <w:t>2</w:t>
      </w:r>
      <w:r w:rsidR="00800497" w:rsidRPr="0037722D">
        <w:rPr>
          <w:sz w:val="40"/>
          <w:szCs w:val="40"/>
          <w:lang w:val="ru-RU"/>
        </w:rPr>
        <w:t>7</w:t>
      </w:r>
      <w:r w:rsidR="000678DA" w:rsidRPr="00D76060">
        <w:rPr>
          <w:sz w:val="40"/>
          <w:szCs w:val="40"/>
          <w:lang w:val="sr-Cyrl-CS"/>
        </w:rPr>
        <w:t>.</w:t>
      </w:r>
    </w:p>
    <w:p w14:paraId="76A0CA32" w14:textId="77777777" w:rsidR="000678DA" w:rsidRPr="00D76060" w:rsidRDefault="000678DA" w:rsidP="00F70E15">
      <w:pPr>
        <w:jc w:val="center"/>
        <w:rPr>
          <w:sz w:val="25"/>
          <w:szCs w:val="25"/>
          <w:lang w:val="sr-Cyrl-CS"/>
        </w:rPr>
      </w:pPr>
    </w:p>
    <w:p w14:paraId="1179E038" w14:textId="77777777" w:rsidR="000678DA" w:rsidRPr="00D76060" w:rsidRDefault="000678DA" w:rsidP="00F70E15">
      <w:pPr>
        <w:rPr>
          <w:b/>
          <w:bCs/>
          <w:lang w:val="sr-Cyrl-CS"/>
        </w:rPr>
      </w:pPr>
    </w:p>
    <w:p w14:paraId="0B9B8828" w14:textId="77777777" w:rsidR="000678DA" w:rsidRPr="00D76060" w:rsidRDefault="000678DA" w:rsidP="00F70E15">
      <w:pPr>
        <w:rPr>
          <w:b/>
          <w:bCs/>
          <w:lang w:val="sr-Cyrl-CS"/>
        </w:rPr>
      </w:pPr>
    </w:p>
    <w:p w14:paraId="68C328C4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21FFD6EC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6EE4EEE7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5FAE0595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32191419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0724DD4D" w14:textId="77777777" w:rsidR="000347AD" w:rsidRPr="0037722D" w:rsidRDefault="000347AD" w:rsidP="00F70E15">
      <w:pPr>
        <w:rPr>
          <w:sz w:val="28"/>
          <w:szCs w:val="28"/>
          <w:lang w:val="ru-RU"/>
        </w:rPr>
      </w:pPr>
    </w:p>
    <w:p w14:paraId="2C4A7AC3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40544FA0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7D7F7D38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1EF3D438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0B211A06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0FF01C11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09718162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627D51D5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7CB95249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6C96A8A9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6AD15C32" w14:textId="77777777" w:rsidR="000678DA" w:rsidRPr="0037722D" w:rsidRDefault="000678DA" w:rsidP="00F70E15">
      <w:pPr>
        <w:rPr>
          <w:sz w:val="28"/>
          <w:szCs w:val="28"/>
          <w:lang w:val="ru-RU"/>
        </w:rPr>
      </w:pPr>
    </w:p>
    <w:p w14:paraId="7CCACD4A" w14:textId="38AFD324" w:rsidR="000678DA" w:rsidRPr="00D76060" w:rsidRDefault="008919C6" w:rsidP="00F70E15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RS"/>
        </w:rPr>
        <w:t>Предмет:</w:t>
      </w:r>
      <w:r w:rsidR="000678DA" w:rsidRPr="00D76060">
        <w:rPr>
          <w:sz w:val="28"/>
          <w:szCs w:val="28"/>
          <w:lang w:val="sr-Cyrl-CS"/>
        </w:rPr>
        <w:t xml:space="preserve"> </w:t>
      </w:r>
    </w:p>
    <w:p w14:paraId="0B329C14" w14:textId="77777777" w:rsidR="000678DA" w:rsidRPr="00D76060" w:rsidRDefault="000678DA" w:rsidP="00F70E15">
      <w:pPr>
        <w:rPr>
          <w:b/>
          <w:bCs/>
          <w:sz w:val="48"/>
          <w:szCs w:val="48"/>
          <w:lang w:val="sr-Cyrl-CS"/>
        </w:rPr>
      </w:pPr>
    </w:p>
    <w:p w14:paraId="2F9A590C" w14:textId="77777777" w:rsidR="000678DA" w:rsidRPr="00D76060" w:rsidRDefault="000678DA" w:rsidP="00F70E15">
      <w:pPr>
        <w:rPr>
          <w:b/>
          <w:bCs/>
          <w:sz w:val="48"/>
          <w:szCs w:val="48"/>
          <w:lang w:val="sr-Cyrl-CS"/>
        </w:rPr>
      </w:pPr>
    </w:p>
    <w:p w14:paraId="4F56FA86" w14:textId="32868F36" w:rsidR="003E1A2C" w:rsidRPr="008919C6" w:rsidRDefault="008919C6" w:rsidP="003E1A2C">
      <w:pPr>
        <w:jc w:val="center"/>
        <w:rPr>
          <w:b/>
          <w:bCs/>
          <w:sz w:val="36"/>
          <w:szCs w:val="36"/>
          <w:lang w:val="sr-Cyrl-RS"/>
        </w:rPr>
      </w:pPr>
      <w:bookmarkStart w:id="0" w:name="_Hlk154744146"/>
      <w:r>
        <w:rPr>
          <w:b/>
          <w:bCs/>
          <w:sz w:val="36"/>
          <w:szCs w:val="36"/>
          <w:lang w:val="sr-Cyrl-RS"/>
        </w:rPr>
        <w:t>Примена биолошке терапије у медицини</w:t>
      </w:r>
    </w:p>
    <w:bookmarkEnd w:id="0"/>
    <w:p w14:paraId="56D5C65D" w14:textId="77777777" w:rsidR="000678DA" w:rsidRPr="0037722D" w:rsidRDefault="000678DA" w:rsidP="00F70E15">
      <w:pPr>
        <w:rPr>
          <w:sz w:val="20"/>
          <w:szCs w:val="20"/>
          <w:lang w:val="ru-RU"/>
        </w:rPr>
      </w:pPr>
    </w:p>
    <w:p w14:paraId="6227B5E6" w14:textId="77777777" w:rsidR="003E1A2C" w:rsidRPr="0037722D" w:rsidRDefault="003E1A2C" w:rsidP="00F70E15">
      <w:pPr>
        <w:rPr>
          <w:sz w:val="20"/>
          <w:szCs w:val="20"/>
          <w:lang w:val="ru-RU"/>
        </w:rPr>
      </w:pPr>
    </w:p>
    <w:p w14:paraId="287A29C6" w14:textId="4801091A" w:rsidR="000678DA" w:rsidRPr="00D76060" w:rsidRDefault="008919C6" w:rsidP="001E654C">
      <w:pPr>
        <w:jc w:val="both"/>
        <w:rPr>
          <w:sz w:val="20"/>
          <w:szCs w:val="20"/>
          <w:lang w:val="sr-Cyrl-CS"/>
        </w:rPr>
      </w:pPr>
      <w:r>
        <w:rPr>
          <w:lang w:val="sr-Cyrl-CS"/>
        </w:rPr>
        <w:t>Предмет се вреднује са</w:t>
      </w:r>
      <w:r w:rsidR="000347AD" w:rsidRPr="00D76060">
        <w:rPr>
          <w:lang w:val="sr-Cyrl-CS"/>
        </w:rPr>
        <w:t xml:space="preserve"> </w:t>
      </w:r>
      <w:r w:rsidR="000347AD" w:rsidRPr="0037722D">
        <w:rPr>
          <w:lang w:val="ru-RU"/>
        </w:rPr>
        <w:t>3</w:t>
      </w:r>
      <w:r w:rsidR="000347AD" w:rsidRPr="00D76060">
        <w:rPr>
          <w:lang w:val="sr-Cyrl-CS"/>
        </w:rPr>
        <w:t xml:space="preserve"> E</w:t>
      </w:r>
      <w:r>
        <w:rPr>
          <w:lang w:val="sr-Cyrl-CS"/>
        </w:rPr>
        <w:t>СПБ</w:t>
      </w:r>
      <w:r w:rsidR="000347AD" w:rsidRPr="00D76060">
        <w:rPr>
          <w:lang w:val="sr-Cyrl-CS"/>
        </w:rPr>
        <w:t>.</w:t>
      </w:r>
      <w:r>
        <w:rPr>
          <w:lang w:val="sr-Cyrl-CS"/>
        </w:rPr>
        <w:t xml:space="preserve"> Недељно има 3 часа активне наставе (2 часа предавања и 1 час рада у малој групи). </w:t>
      </w:r>
    </w:p>
    <w:p w14:paraId="71A15603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556D9D0F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692F3EE9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548D5127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4C6F1D35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5DC06480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38DC7212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7C10E1C5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EB23C7A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06C6DC2E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15F98B9C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16D8A4F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025FB9BE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D65549D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36BD36C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7A9A8C2E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1600B886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34B3B13D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6CA352B7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50A9235A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03BE0AB1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CACD75B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7DCE9A97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7A0D9F91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77AF82AC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334EA36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4009D87B" w14:textId="77777777" w:rsidR="000347AD" w:rsidRPr="00D76060" w:rsidRDefault="000347AD" w:rsidP="00F70E15">
      <w:pPr>
        <w:rPr>
          <w:sz w:val="20"/>
          <w:szCs w:val="20"/>
          <w:lang w:val="sr-Cyrl-CS"/>
        </w:rPr>
      </w:pPr>
    </w:p>
    <w:p w14:paraId="54C2CFBB" w14:textId="77777777" w:rsidR="000347AD" w:rsidRPr="00D76060" w:rsidRDefault="000347AD" w:rsidP="00F70E15">
      <w:pPr>
        <w:rPr>
          <w:sz w:val="20"/>
          <w:szCs w:val="20"/>
          <w:lang w:val="sr-Cyrl-CS"/>
        </w:rPr>
      </w:pPr>
    </w:p>
    <w:p w14:paraId="50A82C19" w14:textId="77777777" w:rsidR="000347AD" w:rsidRPr="00D76060" w:rsidRDefault="000347AD" w:rsidP="00F70E15">
      <w:pPr>
        <w:rPr>
          <w:sz w:val="20"/>
          <w:szCs w:val="20"/>
          <w:lang w:val="sr-Cyrl-CS"/>
        </w:rPr>
      </w:pPr>
    </w:p>
    <w:p w14:paraId="5EB09BE3" w14:textId="77777777" w:rsidR="000347AD" w:rsidRPr="00D76060" w:rsidRDefault="000347AD" w:rsidP="00F70E15">
      <w:pPr>
        <w:rPr>
          <w:sz w:val="20"/>
          <w:szCs w:val="20"/>
          <w:lang w:val="sr-Cyrl-CS"/>
        </w:rPr>
      </w:pPr>
    </w:p>
    <w:p w14:paraId="38594761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54142E00" w14:textId="77777777" w:rsidR="000678DA" w:rsidRPr="00D76060" w:rsidRDefault="000678DA" w:rsidP="00F70E15">
      <w:pPr>
        <w:rPr>
          <w:sz w:val="20"/>
          <w:szCs w:val="20"/>
          <w:lang w:val="sr-Cyrl-CS"/>
        </w:rPr>
      </w:pPr>
    </w:p>
    <w:p w14:paraId="2535A712" w14:textId="561A96F3" w:rsidR="000678DA" w:rsidRPr="00D76060" w:rsidRDefault="008919C6" w:rsidP="00EC1F43">
      <w:pPr>
        <w:rPr>
          <w:b/>
          <w:sz w:val="32"/>
          <w:szCs w:val="32"/>
          <w:lang w:val="sr-Cyrl-CS"/>
        </w:rPr>
      </w:pPr>
      <w:r>
        <w:rPr>
          <w:b/>
          <w:sz w:val="32"/>
          <w:szCs w:val="32"/>
          <w:lang w:val="sr-Cyrl-CS"/>
        </w:rPr>
        <w:lastRenderedPageBreak/>
        <w:t>НАСТАВНИЦИ И САРАДНИЦИ</w:t>
      </w:r>
      <w:r w:rsidR="000678DA" w:rsidRPr="00D76060">
        <w:rPr>
          <w:b/>
          <w:sz w:val="32"/>
          <w:szCs w:val="32"/>
          <w:lang w:val="sr-Cyrl-CS"/>
        </w:rPr>
        <w:t xml:space="preserve">: </w:t>
      </w:r>
    </w:p>
    <w:p w14:paraId="165714B0" w14:textId="77777777" w:rsidR="000678DA" w:rsidRPr="00D76060" w:rsidRDefault="000678DA" w:rsidP="00EC1F43">
      <w:pPr>
        <w:rPr>
          <w:b/>
          <w:sz w:val="32"/>
          <w:szCs w:val="32"/>
          <w:lang w:val="sr-Cyrl-CS"/>
        </w:rPr>
      </w:pPr>
    </w:p>
    <w:tbl>
      <w:tblPr>
        <w:tblW w:w="47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3266"/>
        <w:gridCol w:w="3370"/>
        <w:gridCol w:w="2275"/>
      </w:tblGrid>
      <w:tr w:rsidR="00D76060" w:rsidRPr="00D76060" w14:paraId="6CC0741F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71CA" w14:textId="77777777" w:rsidR="00586123" w:rsidRPr="00D76060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РБ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21A9" w14:textId="2306FF45" w:rsidR="00586123" w:rsidRPr="00800497" w:rsidRDefault="00800497" w:rsidP="00B07AF2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  <w:lang w:val="sr-Cyrl-RS"/>
              </w:rPr>
              <w:t>Име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0A9E" w14:textId="4A3EDA66" w:rsidR="00586123" w:rsidRPr="00D76060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</w:rPr>
              <w:t>email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080C" w14:textId="74A5E76C" w:rsidR="00586123" w:rsidRPr="00800497" w:rsidRDefault="00800497" w:rsidP="00B07AF2">
            <w:pPr>
              <w:pStyle w:val="Default"/>
              <w:jc w:val="center"/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noProof/>
                <w:color w:val="auto"/>
                <w:sz w:val="22"/>
                <w:szCs w:val="22"/>
                <w:lang w:val="sr-Cyrl-RS"/>
              </w:rPr>
              <w:t>звање</w:t>
            </w:r>
          </w:p>
        </w:tc>
      </w:tr>
      <w:tr w:rsidR="00D76060" w:rsidRPr="00D76060" w14:paraId="294CBB30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B935" w14:textId="77777777" w:rsidR="00586123" w:rsidRPr="00D76060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1.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E81E" w14:textId="7E7B4B2D" w:rsidR="00586123" w:rsidRPr="00800497" w:rsidRDefault="00800497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Иван Јовановић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93C7" w14:textId="77777777" w:rsidR="00586123" w:rsidRPr="00D76060" w:rsidRDefault="00881953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hyperlink r:id="rId8" w:history="1">
              <w:r w:rsidR="00C53119" w:rsidRPr="00D76060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ivanjovanovic77@gmail.com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FAB4" w14:textId="6D397134" w:rsidR="00586123" w:rsidRPr="008919C6" w:rsidRDefault="008919C6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Редовни професор</w:t>
            </w:r>
          </w:p>
        </w:tc>
      </w:tr>
      <w:tr w:rsidR="00D76060" w:rsidRPr="00D76060" w14:paraId="6D36D56E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5DFAC" w14:textId="77777777" w:rsidR="00586123" w:rsidRPr="00D76060" w:rsidRDefault="00586123" w:rsidP="00B07AF2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2.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D55F" w14:textId="0E1930BC" w:rsidR="00586123" w:rsidRPr="00800497" w:rsidRDefault="00800497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Гордана Радосављевић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A283" w14:textId="77777777" w:rsidR="00586123" w:rsidRPr="00D76060" w:rsidRDefault="00881953" w:rsidP="00B07AF2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9" w:history="1">
              <w:r w:rsidR="00C53119" w:rsidRPr="00D76060">
                <w:rPr>
                  <w:rStyle w:val="Hyperlink"/>
                  <w:rFonts w:ascii="Times New Roman" w:hAnsi="Times New Roman"/>
                  <w:noProof/>
                  <w:color w:val="auto"/>
                  <w:sz w:val="22"/>
                  <w:szCs w:val="22"/>
                  <w:u w:val="none"/>
                </w:rPr>
                <w:t>perun.gr@gmail.com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73EF4" w14:textId="4332F2FE" w:rsidR="00586123" w:rsidRPr="008919C6" w:rsidRDefault="008919C6" w:rsidP="00B07AF2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Редовни професор</w:t>
            </w:r>
          </w:p>
        </w:tc>
      </w:tr>
      <w:tr w:rsidR="00800497" w:rsidRPr="00D76060" w14:paraId="59CE2B9D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BF0A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3.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D9FE" w14:textId="55ABBE68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Марија Миловановић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CCC0" w14:textId="770C307E" w:rsidR="00800497" w:rsidRPr="00D76060" w:rsidRDefault="00881953" w:rsidP="0080049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0" w:history="1">
              <w:r w:rsidR="00800497" w:rsidRPr="00D76060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marijaposta@gmail.com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B5BE" w14:textId="6811B343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Редовни професор</w:t>
            </w:r>
          </w:p>
        </w:tc>
      </w:tr>
      <w:tr w:rsidR="00800497" w:rsidRPr="00D76060" w14:paraId="1B917DF2" w14:textId="77777777" w:rsidTr="00800497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C0DF6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4.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6DBC" w14:textId="6F0DAB3B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Јелена Пантић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9731" w14:textId="29AD4EFB" w:rsidR="00800497" w:rsidRPr="00D76060" w:rsidRDefault="00800497" w:rsidP="0080049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panticjelena55@gmail.com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2119" w14:textId="0A17093B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Редовни професор</w:t>
            </w:r>
          </w:p>
        </w:tc>
      </w:tr>
      <w:tr w:rsidR="00800497" w:rsidRPr="00D76060" w14:paraId="1FD16E6E" w14:textId="77777777" w:rsidTr="00800497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79CB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5.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2229" w14:textId="73C2E96E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Слађана Павловић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4854" w14:textId="36D9BCE2" w:rsidR="00800497" w:rsidRPr="00D76060" w:rsidRDefault="00881953" w:rsidP="0080049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r:id="rId11" w:history="1">
              <w:r w:rsidR="00800497" w:rsidRPr="00D76060">
                <w:rPr>
                  <w:rStyle w:val="Hyperlink"/>
                  <w:rFonts w:ascii="Times New Roman" w:hAnsi="Times New Roman"/>
                  <w:color w:val="auto"/>
                  <w:sz w:val="22"/>
                  <w:szCs w:val="22"/>
                  <w:u w:val="none"/>
                </w:rPr>
                <w:t>sladjadile@gmail.com</w:t>
              </w:r>
            </w:hyperlink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724B" w14:textId="5A2FF1CF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800497" w:rsidRPr="00D76060" w14:paraId="149C6A8B" w14:textId="77777777" w:rsidTr="00800497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3ADE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6.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265E" w14:textId="6BF28183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Александар Арсенијевић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EE8A" w14:textId="344628CD" w:rsidR="00800497" w:rsidRPr="0037722D" w:rsidRDefault="00800497" w:rsidP="0080049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aleksandar</w:t>
            </w:r>
            <w:r w:rsidRPr="003772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@</w:t>
            </w: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medf</w:t>
            </w:r>
            <w:r w:rsidRPr="003772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kg</w:t>
            </w:r>
            <w:r w:rsidRPr="003772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ac</w:t>
            </w:r>
            <w:r w:rsidRPr="0037722D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rs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10DB" w14:textId="0297FF7E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Ванредни професор</w:t>
            </w:r>
          </w:p>
        </w:tc>
      </w:tr>
      <w:tr w:rsidR="00800497" w:rsidRPr="00D76060" w14:paraId="004C4C7D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06D3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7.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AC90" w14:textId="6D81BA6A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Невена Гајовић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D6F9" w14:textId="07FC4B08" w:rsidR="00800497" w:rsidRPr="00D76060" w:rsidRDefault="00800497" w:rsidP="0080049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gajovicnevena@yahoo.com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CCF2" w14:textId="74D721C8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Доцент</w:t>
            </w:r>
          </w:p>
        </w:tc>
      </w:tr>
      <w:tr w:rsidR="00800497" w:rsidRPr="00D76060" w14:paraId="3B68091C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1275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8.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CB13" w14:textId="0583E528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Владимир Марковић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8570" w14:textId="7057C392" w:rsidR="00800497" w:rsidRPr="00D76060" w:rsidRDefault="00800497" w:rsidP="0080049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vladimirmarkovic.vlad@gmail.com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5F9AC" w14:textId="3CA09E2E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Сарадник у настави</w:t>
            </w:r>
          </w:p>
        </w:tc>
      </w:tr>
      <w:tr w:rsidR="00800497" w:rsidRPr="00D76060" w14:paraId="44AE0D18" w14:textId="77777777" w:rsidTr="00091AB1">
        <w:trPr>
          <w:trHeight w:val="454"/>
          <w:jc w:val="center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57E8" w14:textId="77777777" w:rsidR="00800497" w:rsidRPr="00D76060" w:rsidRDefault="00800497" w:rsidP="00800497">
            <w:pPr>
              <w:pStyle w:val="Default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 w:rsidRPr="00D76060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9.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325DE" w14:textId="310E8557" w:rsidR="00800497" w:rsidRPr="00800497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Катарина Мијачић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06D2C" w14:textId="0199477A" w:rsidR="00800497" w:rsidRPr="00D76060" w:rsidRDefault="00800497" w:rsidP="00800497">
            <w:pPr>
              <w:pStyle w:val="Default"/>
              <w:rPr>
                <w:rStyle w:val="Hyperlink"/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FB50" w14:textId="1A086130" w:rsidR="00800497" w:rsidRPr="008919C6" w:rsidRDefault="00800497" w:rsidP="00800497">
            <w:pPr>
              <w:pStyle w:val="Default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Сарадник у настави</w:t>
            </w:r>
          </w:p>
        </w:tc>
      </w:tr>
    </w:tbl>
    <w:p w14:paraId="727C4DD9" w14:textId="77777777" w:rsidR="000678DA" w:rsidRPr="00D76060" w:rsidRDefault="000678DA" w:rsidP="00EC1F43">
      <w:pPr>
        <w:rPr>
          <w:lang w:val="en-US"/>
        </w:rPr>
      </w:pPr>
    </w:p>
    <w:p w14:paraId="25C36B74" w14:textId="77777777" w:rsidR="000678DA" w:rsidRPr="00D76060" w:rsidRDefault="000678DA" w:rsidP="00EB2032">
      <w:pPr>
        <w:rPr>
          <w:lang w:val="sr-Cyrl-CS"/>
        </w:rPr>
      </w:pPr>
    </w:p>
    <w:p w14:paraId="54FE1117" w14:textId="77777777" w:rsidR="000678DA" w:rsidRPr="00D76060" w:rsidRDefault="000678DA" w:rsidP="00EB2032">
      <w:pPr>
        <w:rPr>
          <w:b/>
          <w:bCs/>
          <w:sz w:val="16"/>
          <w:szCs w:val="16"/>
        </w:rPr>
      </w:pPr>
    </w:p>
    <w:p w14:paraId="31E271ED" w14:textId="7FD140C7" w:rsidR="000678DA" w:rsidRPr="00D76060" w:rsidRDefault="008919C6" w:rsidP="00EB2032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СТРУКТУРА ПРЕДМЕТА</w:t>
      </w:r>
      <w:r w:rsidR="000678DA" w:rsidRPr="00D76060">
        <w:rPr>
          <w:b/>
          <w:bCs/>
          <w:sz w:val="32"/>
          <w:szCs w:val="32"/>
          <w:lang w:val="sr-Cyrl-CS"/>
        </w:rPr>
        <w:t>:</w:t>
      </w:r>
    </w:p>
    <w:p w14:paraId="57397161" w14:textId="77777777" w:rsidR="000678DA" w:rsidRPr="00D76060" w:rsidRDefault="000678DA" w:rsidP="00EB2032">
      <w:pPr>
        <w:rPr>
          <w:sz w:val="16"/>
          <w:szCs w:val="16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2767"/>
        <w:gridCol w:w="1134"/>
        <w:gridCol w:w="1560"/>
        <w:gridCol w:w="1380"/>
        <w:gridCol w:w="2016"/>
      </w:tblGrid>
      <w:tr w:rsidR="00D76060" w:rsidRPr="00D76060" w14:paraId="58EA28DE" w14:textId="77777777" w:rsidTr="00B536A8">
        <w:trPr>
          <w:trHeight w:val="454"/>
        </w:trPr>
        <w:tc>
          <w:tcPr>
            <w:tcW w:w="532" w:type="pct"/>
            <w:vAlign w:val="center"/>
          </w:tcPr>
          <w:p w14:paraId="51BF7FBD" w14:textId="620AFF4C" w:rsidR="000678DA" w:rsidRPr="008919C6" w:rsidRDefault="008919C6" w:rsidP="00D13A6D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Модул</w:t>
            </w:r>
          </w:p>
        </w:tc>
        <w:tc>
          <w:tcPr>
            <w:tcW w:w="1396" w:type="pct"/>
            <w:vAlign w:val="center"/>
          </w:tcPr>
          <w:p w14:paraId="3A9445E9" w14:textId="64ECE275" w:rsidR="000678DA" w:rsidRPr="00D76060" w:rsidRDefault="008919C6" w:rsidP="00D13A6D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Назив модула</w:t>
            </w:r>
          </w:p>
        </w:tc>
        <w:tc>
          <w:tcPr>
            <w:tcW w:w="572" w:type="pct"/>
            <w:vAlign w:val="center"/>
          </w:tcPr>
          <w:p w14:paraId="654AC3B9" w14:textId="7812AA3E" w:rsidR="000678DA" w:rsidRPr="008919C6" w:rsidRDefault="008919C6" w:rsidP="00D13A6D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Недеља</w:t>
            </w:r>
          </w:p>
        </w:tc>
        <w:tc>
          <w:tcPr>
            <w:tcW w:w="787" w:type="pct"/>
            <w:vAlign w:val="center"/>
          </w:tcPr>
          <w:p w14:paraId="00438660" w14:textId="184E4038" w:rsidR="000678DA" w:rsidRPr="00D76060" w:rsidRDefault="00B536A8" w:rsidP="00D13A6D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Предавања недељно</w:t>
            </w:r>
          </w:p>
        </w:tc>
        <w:tc>
          <w:tcPr>
            <w:tcW w:w="696" w:type="pct"/>
            <w:vAlign w:val="center"/>
          </w:tcPr>
          <w:p w14:paraId="3986AF26" w14:textId="64148513" w:rsidR="000678DA" w:rsidRPr="00D76060" w:rsidRDefault="00B536A8" w:rsidP="00D13A6D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Рад у малој групи недељно</w:t>
            </w:r>
          </w:p>
        </w:tc>
        <w:tc>
          <w:tcPr>
            <w:tcW w:w="1017" w:type="pct"/>
            <w:vAlign w:val="center"/>
          </w:tcPr>
          <w:p w14:paraId="7EFA06F7" w14:textId="1C4BD1A1" w:rsidR="000678DA" w:rsidRPr="00B536A8" w:rsidRDefault="00B536A8" w:rsidP="00D13A6D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Наставник- руководилац модула</w:t>
            </w:r>
          </w:p>
        </w:tc>
      </w:tr>
      <w:tr w:rsidR="00D76060" w:rsidRPr="00D76060" w14:paraId="24D2AB7F" w14:textId="77777777" w:rsidTr="00B536A8">
        <w:trPr>
          <w:trHeight w:val="454"/>
        </w:trPr>
        <w:tc>
          <w:tcPr>
            <w:tcW w:w="532" w:type="pct"/>
            <w:vAlign w:val="center"/>
          </w:tcPr>
          <w:p w14:paraId="2A2E9F4C" w14:textId="77777777" w:rsidR="002E3583" w:rsidRPr="00D76060" w:rsidRDefault="002E3583" w:rsidP="00D13A6D">
            <w:pPr>
              <w:jc w:val="center"/>
              <w:rPr>
                <w:lang w:val="sr-Cyrl-CS"/>
              </w:rPr>
            </w:pPr>
            <w:r w:rsidRPr="00D76060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396" w:type="pct"/>
            <w:vAlign w:val="center"/>
          </w:tcPr>
          <w:p w14:paraId="59A1E77F" w14:textId="7E837FCE" w:rsidR="002E3583" w:rsidRPr="00B536A8" w:rsidRDefault="00B536A8" w:rsidP="002A6785">
            <w:pPr>
              <w:rPr>
                <w:lang w:val="sr-Cyrl-RS"/>
              </w:rPr>
            </w:pPr>
            <w:r>
              <w:rPr>
                <w:lang w:val="sr-Cyrl-RS"/>
              </w:rPr>
              <w:t>Биолошка терапија инфламаторних/ауто-имунских болести и тумора</w:t>
            </w:r>
          </w:p>
        </w:tc>
        <w:tc>
          <w:tcPr>
            <w:tcW w:w="572" w:type="pct"/>
            <w:vAlign w:val="center"/>
          </w:tcPr>
          <w:p w14:paraId="333AD884" w14:textId="77777777" w:rsidR="002E3583" w:rsidRPr="00D76060" w:rsidRDefault="00B179DD" w:rsidP="001C3B6A">
            <w:pPr>
              <w:jc w:val="center"/>
            </w:pPr>
            <w:r w:rsidRPr="00D76060">
              <w:rPr>
                <w:sz w:val="22"/>
                <w:szCs w:val="22"/>
              </w:rPr>
              <w:t>15</w:t>
            </w:r>
          </w:p>
        </w:tc>
        <w:tc>
          <w:tcPr>
            <w:tcW w:w="787" w:type="pct"/>
            <w:vAlign w:val="center"/>
          </w:tcPr>
          <w:p w14:paraId="73911093" w14:textId="77777777" w:rsidR="002E3583" w:rsidRPr="00D76060" w:rsidRDefault="002E3583" w:rsidP="00D13A6D">
            <w:pPr>
              <w:jc w:val="center"/>
            </w:pPr>
            <w:r w:rsidRPr="00D76060">
              <w:rPr>
                <w:sz w:val="22"/>
                <w:szCs w:val="22"/>
              </w:rPr>
              <w:t>2</w:t>
            </w:r>
          </w:p>
        </w:tc>
        <w:tc>
          <w:tcPr>
            <w:tcW w:w="696" w:type="pct"/>
            <w:vAlign w:val="center"/>
          </w:tcPr>
          <w:p w14:paraId="1F35C254" w14:textId="77777777" w:rsidR="002E3583" w:rsidRPr="00D76060" w:rsidRDefault="002E3583" w:rsidP="00710322">
            <w:pPr>
              <w:jc w:val="center"/>
              <w:rPr>
                <w:lang w:val="en-US"/>
              </w:rPr>
            </w:pPr>
            <w:r w:rsidRPr="00D76060">
              <w:rPr>
                <w:sz w:val="22"/>
                <w:szCs w:val="22"/>
              </w:rPr>
              <w:t>1</w:t>
            </w:r>
          </w:p>
        </w:tc>
        <w:tc>
          <w:tcPr>
            <w:tcW w:w="1017" w:type="pct"/>
            <w:vAlign w:val="center"/>
          </w:tcPr>
          <w:p w14:paraId="6C6CCBC8" w14:textId="336CA8A1" w:rsidR="002E3583" w:rsidRPr="00B536A8" w:rsidRDefault="00B536A8" w:rsidP="00DC4DF3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Иван Јовановић</w:t>
            </w:r>
          </w:p>
        </w:tc>
      </w:tr>
      <w:tr w:rsidR="00091AB1" w:rsidRPr="00D76060" w14:paraId="36CBD464" w14:textId="77777777" w:rsidTr="00BB1825">
        <w:trPr>
          <w:trHeight w:val="454"/>
        </w:trPr>
        <w:tc>
          <w:tcPr>
            <w:tcW w:w="5000" w:type="pct"/>
            <w:gridSpan w:val="6"/>
            <w:vAlign w:val="center"/>
          </w:tcPr>
          <w:p w14:paraId="4109FA15" w14:textId="77777777" w:rsidR="000678DA" w:rsidRPr="00D76060" w:rsidRDefault="000678DA" w:rsidP="007C0F04">
            <w:pPr>
              <w:jc w:val="right"/>
              <w:rPr>
                <w:sz w:val="20"/>
                <w:szCs w:val="20"/>
                <w:lang w:val="sr-Cyrl-CS"/>
              </w:rPr>
            </w:pPr>
            <w:r w:rsidRPr="00D76060">
              <w:rPr>
                <w:sz w:val="22"/>
                <w:szCs w:val="22"/>
                <w:lang w:val="sr-Cyrl-CS"/>
              </w:rPr>
              <w:t>Σ</w:t>
            </w:r>
            <w:r w:rsidR="007C0F04" w:rsidRPr="00D76060">
              <w:rPr>
                <w:sz w:val="22"/>
                <w:szCs w:val="22"/>
                <w:lang w:val="sr-Cyrl-CS"/>
              </w:rPr>
              <w:t>30</w:t>
            </w:r>
            <w:r w:rsidRPr="00D76060">
              <w:rPr>
                <w:sz w:val="22"/>
                <w:szCs w:val="22"/>
                <w:lang w:val="sr-Cyrl-CS"/>
              </w:rPr>
              <w:t>+15=</w:t>
            </w:r>
            <w:r w:rsidR="007C0F04" w:rsidRPr="00D76060">
              <w:rPr>
                <w:sz w:val="22"/>
                <w:szCs w:val="22"/>
                <w:lang w:val="sr-Cyrl-CS"/>
              </w:rPr>
              <w:t>45</w:t>
            </w:r>
          </w:p>
        </w:tc>
      </w:tr>
    </w:tbl>
    <w:p w14:paraId="449FD539" w14:textId="77777777" w:rsidR="000678DA" w:rsidRPr="00D76060" w:rsidRDefault="000678DA" w:rsidP="00EB2032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42C3BDD4" w14:textId="77777777" w:rsidR="000678DA" w:rsidRPr="00D76060" w:rsidRDefault="000678DA" w:rsidP="00EB2032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</w:p>
    <w:p w14:paraId="6A564AD9" w14:textId="77777777" w:rsidR="000678DA" w:rsidRPr="00D76060" w:rsidRDefault="000678DA" w:rsidP="00C87120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0B826910" w14:textId="77777777" w:rsidR="000678DA" w:rsidRPr="00D76060" w:rsidRDefault="000678DA">
      <w:pPr>
        <w:rPr>
          <w:b/>
          <w:bCs/>
          <w:lang w:val="sr-Cyrl-CS"/>
        </w:rPr>
      </w:pPr>
      <w:r w:rsidRPr="00D76060">
        <w:rPr>
          <w:b/>
          <w:bCs/>
          <w:lang w:val="sr-Cyrl-CS"/>
        </w:rPr>
        <w:br w:type="page"/>
      </w:r>
    </w:p>
    <w:p w14:paraId="25053274" w14:textId="6F6A99E7" w:rsidR="000678DA" w:rsidRPr="00D76060" w:rsidRDefault="00B536A8" w:rsidP="002209BC">
      <w:pPr>
        <w:autoSpaceDE w:val="0"/>
        <w:autoSpaceDN w:val="0"/>
        <w:adjustRightInd w:val="0"/>
        <w:spacing w:line="276" w:lineRule="auto"/>
        <w:outlineLvl w:val="0"/>
        <w:rPr>
          <w:b/>
          <w:bCs/>
          <w:lang w:val="sr-Cyrl-CS"/>
        </w:rPr>
      </w:pPr>
      <w:r>
        <w:rPr>
          <w:b/>
          <w:bCs/>
          <w:lang w:val="sr-Cyrl-CS"/>
        </w:rPr>
        <w:lastRenderedPageBreak/>
        <w:t>ОЦЕЊИВАЊЕ</w:t>
      </w:r>
      <w:r w:rsidR="000678DA" w:rsidRPr="00D76060">
        <w:rPr>
          <w:b/>
          <w:bCs/>
          <w:lang w:val="sr-Cyrl-CS"/>
        </w:rPr>
        <w:t>:</w:t>
      </w:r>
    </w:p>
    <w:p w14:paraId="536D42FD" w14:textId="77777777" w:rsidR="000678DA" w:rsidRPr="00D76060" w:rsidRDefault="000678DA" w:rsidP="002209BC">
      <w:pPr>
        <w:autoSpaceDE w:val="0"/>
        <w:autoSpaceDN w:val="0"/>
        <w:adjustRightInd w:val="0"/>
        <w:spacing w:line="276" w:lineRule="auto"/>
        <w:rPr>
          <w:lang w:val="sr-Cyrl-CS"/>
        </w:rPr>
      </w:pPr>
    </w:p>
    <w:p w14:paraId="21AFBC41" w14:textId="64C4CE5D" w:rsidR="002209BC" w:rsidRPr="00D76060" w:rsidRDefault="00B536A8" w:rsidP="001E654C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  <w:r>
        <w:rPr>
          <w:lang w:val="ru-RU"/>
        </w:rPr>
        <w:t>Завршна оцена је еквивалентна броју стечених поена (погледајте табеле). Поени се стичу на два начина:</w:t>
      </w:r>
    </w:p>
    <w:p w14:paraId="6DD5C302" w14:textId="77777777" w:rsidR="002209BC" w:rsidRPr="00D76060" w:rsidRDefault="002209BC" w:rsidP="001E654C">
      <w:pPr>
        <w:autoSpaceDE w:val="0"/>
        <w:autoSpaceDN w:val="0"/>
        <w:adjustRightInd w:val="0"/>
        <w:spacing w:line="276" w:lineRule="auto"/>
        <w:jc w:val="both"/>
        <w:rPr>
          <w:lang w:val="ru-RU"/>
        </w:rPr>
      </w:pPr>
    </w:p>
    <w:p w14:paraId="3CA702D0" w14:textId="00C9A1DB" w:rsidR="001E654C" w:rsidRPr="00305C54" w:rsidRDefault="00B536A8" w:rsidP="001E654C">
      <w:pPr>
        <w:spacing w:line="276" w:lineRule="auto"/>
        <w:jc w:val="both"/>
        <w:rPr>
          <w:noProof/>
          <w:lang w:val="sr-Cyrl-RS"/>
        </w:rPr>
      </w:pPr>
      <w:r>
        <w:rPr>
          <w:b/>
          <w:bCs/>
          <w:noProof/>
          <w:lang w:val="sr-Cyrl-RS"/>
        </w:rPr>
        <w:t>АКТИВНОСТ ТОКОМ НАСТАВЕ</w:t>
      </w:r>
      <w:r w:rsidR="002209BC" w:rsidRPr="0037722D">
        <w:rPr>
          <w:noProof/>
          <w:lang w:val="ru-RU"/>
        </w:rPr>
        <w:t xml:space="preserve">: </w:t>
      </w:r>
      <w:r w:rsidR="00305C54">
        <w:rPr>
          <w:noProof/>
          <w:lang w:val="sr-Cyrl-RS"/>
        </w:rPr>
        <w:t xml:space="preserve">На овај начин студент може да стекне до 30 поена. Како би положио активност током наставе, студент мора да стекне више од 50% поена. </w:t>
      </w:r>
    </w:p>
    <w:p w14:paraId="6E23AC5E" w14:textId="77777777" w:rsidR="002209BC" w:rsidRPr="0037722D" w:rsidRDefault="002209BC" w:rsidP="001E654C">
      <w:pPr>
        <w:autoSpaceDE w:val="0"/>
        <w:autoSpaceDN w:val="0"/>
        <w:adjustRightInd w:val="0"/>
        <w:spacing w:line="276" w:lineRule="auto"/>
        <w:jc w:val="both"/>
        <w:rPr>
          <w:b/>
          <w:bCs/>
          <w:lang w:val="sr-Cyrl-RS"/>
        </w:rPr>
      </w:pPr>
    </w:p>
    <w:p w14:paraId="699884F0" w14:textId="07D16B44" w:rsidR="002209BC" w:rsidRPr="00305C54" w:rsidRDefault="00305C54" w:rsidP="001E654C">
      <w:pPr>
        <w:autoSpaceDE w:val="0"/>
        <w:autoSpaceDN w:val="0"/>
        <w:adjustRightInd w:val="0"/>
        <w:spacing w:line="276" w:lineRule="auto"/>
        <w:jc w:val="both"/>
        <w:rPr>
          <w:lang w:val="sr-Cyrl-RS"/>
        </w:rPr>
      </w:pPr>
      <w:r>
        <w:rPr>
          <w:b/>
          <w:bCs/>
          <w:lang w:val="ru-RU"/>
        </w:rPr>
        <w:t>ЗАВРШНИ ИСПИТ</w:t>
      </w:r>
      <w:r w:rsidR="002209BC" w:rsidRPr="00D76060">
        <w:rPr>
          <w:lang w:val="ru-RU"/>
        </w:rPr>
        <w:t xml:space="preserve">: </w:t>
      </w:r>
      <w:r>
        <w:rPr>
          <w:lang w:val="ru-RU"/>
        </w:rPr>
        <w:t xml:space="preserve">На овај начин студент може да стекне 70 поена, као што је приказано у приложеној схеми. Како би положио завршни испит, студент мора да стекне више од 50% поена. </w:t>
      </w:r>
    </w:p>
    <w:p w14:paraId="1B30CF85" w14:textId="77777777" w:rsidR="002209BC" w:rsidRPr="0037722D" w:rsidRDefault="002209BC" w:rsidP="002209BC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  <w:lang w:val="ru-RU"/>
        </w:rPr>
      </w:pPr>
    </w:p>
    <w:p w14:paraId="3A95DD1C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22505311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7E8F691F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5EC0C212" w14:textId="73DF18AD" w:rsidR="002209BC" w:rsidRPr="00D76060" w:rsidRDefault="00B96412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  <w:r w:rsidRPr="00D7606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DF3360E" wp14:editId="44510950">
                <wp:simplePos x="0" y="0"/>
                <wp:positionH relativeFrom="column">
                  <wp:posOffset>1767205</wp:posOffset>
                </wp:positionH>
                <wp:positionV relativeFrom="paragraph">
                  <wp:posOffset>43180</wp:posOffset>
                </wp:positionV>
                <wp:extent cx="2766060" cy="657860"/>
                <wp:effectExtent l="0" t="0" r="0" b="8890"/>
                <wp:wrapNone/>
                <wp:docPr id="4" name="Flowchart: Alternate Proces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6060" cy="6578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252CA05" w14:textId="7DBEE629" w:rsidR="00F71F41" w:rsidRDefault="00305C54" w:rsidP="002209BC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>ЗАВРШНИ ИСПИТ</w:t>
                            </w:r>
                            <w:r w:rsidR="00F71F41" w:rsidRPr="002209B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 xml:space="preserve"> </w:t>
                            </w:r>
                          </w:p>
                          <w:p w14:paraId="6D1D1B7F" w14:textId="778CFD79" w:rsidR="00F71F41" w:rsidRPr="00305C54" w:rsidRDefault="00F71F41" w:rsidP="002209BC">
                            <w:pPr>
                              <w:jc w:val="center"/>
                              <w:rPr>
                                <w:color w:val="000000"/>
                                <w:sz w:val="32"/>
                                <w:szCs w:val="32"/>
                                <w:lang w:val="sr-Cyrl-RS"/>
                              </w:rPr>
                            </w:pPr>
                            <w:r w:rsidRPr="00494F4C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CS"/>
                              </w:rPr>
                              <w:t>0-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70</w:t>
                            </w:r>
                            <w:r w:rsidR="00305C54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sr-Cyrl-RS"/>
                              </w:rPr>
                              <w:t xml:space="preserve"> поена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DF3360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7" type="#_x0000_t176" style="position:absolute;left:0;text-align:left;margin-left:139.15pt;margin-top:3.4pt;width:217.8pt;height:51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" strokeweight="1.5pt">
                <v:path arrowok="t"/>
                <v:textbox>
                  <w:txbxContent>
                    <w:p w14:paraId="7252CA05" w14:textId="7DBEE629" w:rsidR="00F71F41" w:rsidRDefault="00305C54" w:rsidP="002209BC">
                      <w:pPr>
                        <w:jc w:val="center"/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>ЗАВРШНИ ИСПИТ</w:t>
                      </w:r>
                      <w:r w:rsidR="00F71F41" w:rsidRPr="002209B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 xml:space="preserve"> </w:t>
                      </w:r>
                    </w:p>
                    <w:p w14:paraId="6D1D1B7F" w14:textId="778CFD79" w:rsidR="00F71F41" w:rsidRPr="00305C54" w:rsidRDefault="00F71F41" w:rsidP="002209BC">
                      <w:pPr>
                        <w:jc w:val="center"/>
                        <w:rPr>
                          <w:color w:val="000000"/>
                          <w:sz w:val="32"/>
                          <w:szCs w:val="32"/>
                          <w:lang w:val="sr-Cyrl-RS"/>
                        </w:rPr>
                      </w:pPr>
                      <w:r w:rsidRPr="00494F4C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CS"/>
                        </w:rPr>
                        <w:t>0-</w:t>
                      </w:r>
                      <w:r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70</w:t>
                      </w:r>
                      <w:r w:rsidR="00305C54">
                        <w:rPr>
                          <w:b/>
                          <w:bCs/>
                          <w:color w:val="000000"/>
                          <w:sz w:val="32"/>
                          <w:szCs w:val="32"/>
                          <w:lang w:val="sr-Cyrl-RS"/>
                        </w:rPr>
                        <w:t xml:space="preserve"> поена</w:t>
                      </w:r>
                    </w:p>
                  </w:txbxContent>
                </v:textbox>
              </v:shape>
            </w:pict>
          </mc:Fallback>
        </mc:AlternateContent>
      </w:r>
    </w:p>
    <w:p w14:paraId="23E21777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33AAEB6D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3F167B1B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5C7D91B9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0"/>
          <w:szCs w:val="20"/>
          <w:u w:val="single"/>
          <w:lang w:val="ru-RU"/>
        </w:rPr>
      </w:pPr>
    </w:p>
    <w:p w14:paraId="584C5B05" w14:textId="77777777" w:rsidR="002209BC" w:rsidRPr="00D76060" w:rsidRDefault="002209BC" w:rsidP="002209BC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  <w:u w:val="single"/>
          <w:lang w:val="ru-RU"/>
        </w:rPr>
      </w:pPr>
    </w:p>
    <w:p w14:paraId="044CAF7A" w14:textId="389D457D" w:rsidR="002209BC" w:rsidRPr="00305C54" w:rsidRDefault="00305C54" w:rsidP="002209BC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  <w:lang w:val="sr-Cyrl-RS"/>
        </w:rPr>
      </w:pPr>
      <w:r>
        <w:rPr>
          <w:b/>
          <w:bCs/>
          <w:sz w:val="28"/>
          <w:lang w:val="ru-RU"/>
        </w:rPr>
        <w:t>ОЦЕЊИВАЊЕ</w:t>
      </w:r>
    </w:p>
    <w:p w14:paraId="0CF49AF0" w14:textId="496C1ECA" w:rsidR="002209BC" w:rsidRPr="00D76060" w:rsidRDefault="00305C54" w:rsidP="002209BC">
      <w:pPr>
        <w:framePr w:hSpace="180" w:wrap="auto" w:vAnchor="text" w:hAnchor="text" w:xAlign="center" w:y="1"/>
        <w:spacing w:line="276" w:lineRule="auto"/>
        <w:suppressOverlap/>
        <w:jc w:val="center"/>
        <w:rPr>
          <w:b/>
          <w:bCs/>
          <w:sz w:val="28"/>
          <w:lang w:val="ru-RU"/>
        </w:rPr>
      </w:pPr>
      <w:r>
        <w:rPr>
          <w:b/>
          <w:bCs/>
          <w:sz w:val="28"/>
          <w:lang w:val="ru-RU"/>
        </w:rPr>
        <w:t>ЗАВРШНОГ ИСПИТА</w:t>
      </w:r>
    </w:p>
    <w:p w14:paraId="1EE8A4D5" w14:textId="423F2F48" w:rsidR="002209BC" w:rsidRPr="00D76060" w:rsidRDefault="00305C54" w:rsidP="002209BC">
      <w:pPr>
        <w:autoSpaceDE w:val="0"/>
        <w:autoSpaceDN w:val="0"/>
        <w:adjustRightInd w:val="0"/>
        <w:spacing w:line="276" w:lineRule="auto"/>
        <w:jc w:val="center"/>
        <w:rPr>
          <w:bCs/>
          <w:lang w:val="ru-RU"/>
        </w:rPr>
      </w:pPr>
      <w:r>
        <w:rPr>
          <w:bCs/>
          <w:lang w:val="ru-RU"/>
        </w:rPr>
        <w:t>Тест има 35 питања.</w:t>
      </w:r>
    </w:p>
    <w:p w14:paraId="5E084955" w14:textId="3BB0D56C" w:rsidR="00D455DB" w:rsidRPr="00305C54" w:rsidRDefault="00305C54" w:rsidP="002209BC">
      <w:pPr>
        <w:autoSpaceDE w:val="0"/>
        <w:autoSpaceDN w:val="0"/>
        <w:adjustRightInd w:val="0"/>
        <w:spacing w:line="276" w:lineRule="auto"/>
        <w:jc w:val="center"/>
        <w:rPr>
          <w:bCs/>
          <w:lang w:val="sr-Cyrl-RS"/>
        </w:rPr>
      </w:pPr>
      <w:r>
        <w:rPr>
          <w:bCs/>
          <w:lang w:val="ru-RU"/>
        </w:rPr>
        <w:t>Свако питање се вреднује са 2 поена.</w:t>
      </w:r>
    </w:p>
    <w:p w14:paraId="7EF2266E" w14:textId="77777777" w:rsidR="001E654C" w:rsidRPr="0037722D" w:rsidRDefault="001E654C" w:rsidP="002209BC">
      <w:pPr>
        <w:autoSpaceDE w:val="0"/>
        <w:autoSpaceDN w:val="0"/>
        <w:adjustRightInd w:val="0"/>
        <w:spacing w:line="276" w:lineRule="auto"/>
        <w:jc w:val="center"/>
        <w:rPr>
          <w:bCs/>
          <w:lang w:val="ru-RU"/>
        </w:rPr>
      </w:pPr>
    </w:p>
    <w:p w14:paraId="2AB94106" w14:textId="77777777" w:rsidR="001E654C" w:rsidRPr="0037722D" w:rsidRDefault="001E654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20004EC9" w14:textId="77777777" w:rsidR="00D455DB" w:rsidRPr="0037722D" w:rsidRDefault="00D455DB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6DB330F" w14:textId="77777777" w:rsidR="002209BC" w:rsidRPr="0037722D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6242AF92" w14:textId="77777777" w:rsidR="002209BC" w:rsidRPr="0037722D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3566E2C" w14:textId="77777777" w:rsidR="002209BC" w:rsidRPr="0037722D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15CD6AAC" w14:textId="77777777" w:rsidR="002209BC" w:rsidRPr="0037722D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0482166A" w14:textId="77777777" w:rsidR="002209BC" w:rsidRPr="0037722D" w:rsidRDefault="002209BC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0DA29064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08A026D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98BEEFB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85BF5CA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0AF121B9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5FA779CA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6F83471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6B00A8C4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13575F9E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19FBDFFB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6ECC60C5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1A95570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83F6482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2FF9942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62A73E22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507914B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4E5DB626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C21A9B7" w14:textId="77777777" w:rsidR="00B179DD" w:rsidRPr="0037722D" w:rsidRDefault="00B179DD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3278D07C" w14:textId="77777777" w:rsidR="002209BC" w:rsidRPr="0037722D" w:rsidRDefault="002209BC" w:rsidP="001E654C">
      <w:pPr>
        <w:autoSpaceDE w:val="0"/>
        <w:autoSpaceDN w:val="0"/>
        <w:adjustRightInd w:val="0"/>
        <w:spacing w:line="276" w:lineRule="auto"/>
        <w:rPr>
          <w:b/>
          <w:bCs/>
          <w:lang w:val="ru-RU"/>
        </w:rPr>
      </w:pPr>
    </w:p>
    <w:p w14:paraId="5FE2FA63" w14:textId="246DFEEB" w:rsidR="00D455DB" w:rsidRPr="00D76060" w:rsidRDefault="00305C54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u w:val="single"/>
          <w:lang w:val="ru-RU"/>
        </w:rPr>
        <w:t>Завршна оцена се формира на следећи начин</w:t>
      </w:r>
      <w:r w:rsidR="00D455DB" w:rsidRPr="00D76060">
        <w:rPr>
          <w:b/>
          <w:bCs/>
          <w:u w:val="single"/>
          <w:lang w:val="ru-RU"/>
        </w:rPr>
        <w:t>:</w:t>
      </w:r>
    </w:p>
    <w:p w14:paraId="21ACA3E6" w14:textId="77777777" w:rsidR="00D455DB" w:rsidRPr="00D76060" w:rsidRDefault="00D455DB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p w14:paraId="771872A9" w14:textId="080C632B" w:rsidR="00D455DB" w:rsidRPr="00305C54" w:rsidRDefault="00305C54" w:rsidP="002209BC">
      <w:pPr>
        <w:autoSpaceDE w:val="0"/>
        <w:autoSpaceDN w:val="0"/>
        <w:adjustRightInd w:val="0"/>
        <w:spacing w:line="276" w:lineRule="auto"/>
        <w:jc w:val="center"/>
        <w:rPr>
          <w:lang w:val="ru-RU"/>
        </w:rPr>
      </w:pPr>
      <w:r w:rsidRPr="00305C54">
        <w:rPr>
          <w:lang w:val="ru-RU"/>
        </w:rPr>
        <w:t>Да би студент положио предмет мора да стекне минимум 51 поен, да положи предиспитне активности на свим модулима и да положи завршни испит (тест).</w:t>
      </w:r>
    </w:p>
    <w:p w14:paraId="7FF3C1DD" w14:textId="77777777" w:rsidR="00D455DB" w:rsidRPr="00D76060" w:rsidRDefault="00D455DB" w:rsidP="002209BC">
      <w:pPr>
        <w:autoSpaceDE w:val="0"/>
        <w:autoSpaceDN w:val="0"/>
        <w:adjustRightInd w:val="0"/>
        <w:spacing w:line="276" w:lineRule="auto"/>
        <w:jc w:val="center"/>
        <w:rPr>
          <w:b/>
          <w:bCs/>
          <w:lang w:val="ru-RU"/>
        </w:rPr>
      </w:pPr>
    </w:p>
    <w:tbl>
      <w:tblPr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D76060" w:rsidRPr="00D76060" w14:paraId="6F2B3304" w14:textId="77777777" w:rsidTr="00B07AF2">
        <w:trPr>
          <w:trHeight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40E2" w14:textId="2D6714E0" w:rsidR="00D455DB" w:rsidRPr="00305C54" w:rsidRDefault="00305C54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број освојених поена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F2D9" w14:textId="40C86F5A" w:rsidR="00D455DB" w:rsidRPr="00305C54" w:rsidRDefault="00305C54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оцена</w:t>
            </w:r>
          </w:p>
        </w:tc>
      </w:tr>
      <w:tr w:rsidR="00D76060" w:rsidRPr="00D76060" w14:paraId="0F6C5C3C" w14:textId="77777777" w:rsidTr="00B07AF2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0588" w14:textId="77777777" w:rsidR="00D455DB" w:rsidRPr="00D76060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0   - 50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0D98" w14:textId="77777777" w:rsidR="00D455DB" w:rsidRPr="00D76060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5</w:t>
            </w:r>
          </w:p>
        </w:tc>
      </w:tr>
      <w:tr w:rsidR="00D76060" w:rsidRPr="00D76060" w14:paraId="17A8CBC7" w14:textId="77777777" w:rsidTr="00B07AF2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1F5F" w14:textId="77777777" w:rsidR="00D455DB" w:rsidRPr="00D76060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51 - 60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547A" w14:textId="77777777" w:rsidR="00D455DB" w:rsidRPr="00D76060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6</w:t>
            </w:r>
          </w:p>
        </w:tc>
      </w:tr>
      <w:tr w:rsidR="00D76060" w:rsidRPr="00D76060" w14:paraId="65B8C830" w14:textId="77777777" w:rsidTr="00B07AF2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43A5" w14:textId="77777777" w:rsidR="00D455DB" w:rsidRPr="00D76060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61 - 70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ED2D" w14:textId="77777777" w:rsidR="00D455DB" w:rsidRPr="00D76060" w:rsidRDefault="00D455DB" w:rsidP="002209B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7</w:t>
            </w:r>
          </w:p>
        </w:tc>
      </w:tr>
      <w:tr w:rsidR="00D76060" w:rsidRPr="00D76060" w14:paraId="38D733B8" w14:textId="77777777" w:rsidTr="00B07AF2">
        <w:trPr>
          <w:trHeight w:val="40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C88E" w14:textId="77777777" w:rsidR="00D455DB" w:rsidRPr="00D76060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71 - 80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D7BC" w14:textId="77777777" w:rsidR="00D455DB" w:rsidRPr="00D76060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8</w:t>
            </w:r>
          </w:p>
        </w:tc>
      </w:tr>
      <w:tr w:rsidR="00D76060" w:rsidRPr="00D76060" w14:paraId="18515577" w14:textId="77777777" w:rsidTr="00B07AF2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ED64" w14:textId="77777777" w:rsidR="00D455DB" w:rsidRPr="00D76060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81 - 90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DD1D" w14:textId="77777777" w:rsidR="00D455DB" w:rsidRPr="00D76060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9</w:t>
            </w:r>
          </w:p>
        </w:tc>
      </w:tr>
      <w:tr w:rsidR="00D455DB" w:rsidRPr="00D76060" w14:paraId="23711DE1" w14:textId="77777777" w:rsidTr="00B07AF2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64FD" w14:textId="77777777" w:rsidR="00D455DB" w:rsidRPr="00D76060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91 - 100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6FE94" w14:textId="77777777" w:rsidR="00D455DB" w:rsidRPr="00D76060" w:rsidRDefault="00D455DB" w:rsidP="00B07AF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D76060">
              <w:rPr>
                <w:lang w:val="en-US"/>
              </w:rPr>
              <w:t>10</w:t>
            </w:r>
          </w:p>
        </w:tc>
      </w:tr>
    </w:tbl>
    <w:p w14:paraId="45940E5B" w14:textId="77777777" w:rsidR="00D455DB" w:rsidRPr="00D76060" w:rsidRDefault="00D455DB" w:rsidP="00D455DB">
      <w:pPr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14:paraId="5BF78A8B" w14:textId="77777777" w:rsidR="000678DA" w:rsidRPr="00D76060" w:rsidRDefault="000678DA" w:rsidP="001B5282">
      <w:pPr>
        <w:autoSpaceDE w:val="0"/>
        <w:autoSpaceDN w:val="0"/>
        <w:adjustRightInd w:val="0"/>
        <w:rPr>
          <w:lang w:val="ru-RU"/>
        </w:rPr>
      </w:pPr>
    </w:p>
    <w:p w14:paraId="428AD19C" w14:textId="77777777" w:rsidR="000678DA" w:rsidRPr="00D76060" w:rsidRDefault="000678DA" w:rsidP="002C6C2C">
      <w:pPr>
        <w:jc w:val="center"/>
        <w:rPr>
          <w:b/>
          <w:bCs/>
          <w:sz w:val="32"/>
          <w:szCs w:val="32"/>
        </w:rPr>
      </w:pPr>
    </w:p>
    <w:p w14:paraId="629822B7" w14:textId="77777777" w:rsidR="000678DA" w:rsidRPr="00D76060" w:rsidRDefault="000678DA" w:rsidP="002C6C2C">
      <w:pPr>
        <w:jc w:val="center"/>
        <w:rPr>
          <w:b/>
          <w:bCs/>
          <w:sz w:val="32"/>
          <w:szCs w:val="32"/>
        </w:rPr>
      </w:pPr>
    </w:p>
    <w:p w14:paraId="0178A68B" w14:textId="77777777" w:rsidR="000678DA" w:rsidRPr="00D76060" w:rsidRDefault="000678DA" w:rsidP="00D455DB">
      <w:pPr>
        <w:autoSpaceDE w:val="0"/>
        <w:autoSpaceDN w:val="0"/>
        <w:adjustRightInd w:val="0"/>
        <w:jc w:val="both"/>
        <w:rPr>
          <w:b/>
          <w:bCs/>
          <w:u w:val="single"/>
          <w:lang w:val="en-US"/>
        </w:rPr>
        <w:sectPr w:rsidR="000678DA" w:rsidRPr="00D76060" w:rsidSect="00BB182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0C99D0BB" w14:textId="77777777" w:rsidR="00BB1825" w:rsidRPr="00D76060" w:rsidRDefault="00BB1825" w:rsidP="00435831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en-US"/>
        </w:rPr>
      </w:pPr>
    </w:p>
    <w:p w14:paraId="03E94C30" w14:textId="77777777" w:rsidR="00BB1825" w:rsidRPr="00D76060" w:rsidRDefault="00BB1825" w:rsidP="00435831">
      <w:pPr>
        <w:autoSpaceDE w:val="0"/>
        <w:autoSpaceDN w:val="0"/>
        <w:adjustRightInd w:val="0"/>
        <w:jc w:val="both"/>
        <w:rPr>
          <w:b/>
          <w:bCs/>
          <w:sz w:val="32"/>
          <w:szCs w:val="32"/>
          <w:lang w:val="sr-Cyrl-CS"/>
        </w:rPr>
      </w:pPr>
    </w:p>
    <w:p w14:paraId="281C7989" w14:textId="63954C74" w:rsidR="000678DA" w:rsidRPr="00D76060" w:rsidRDefault="00305C54" w:rsidP="00435831">
      <w:pPr>
        <w:autoSpaceDE w:val="0"/>
        <w:autoSpaceDN w:val="0"/>
        <w:adjustRightInd w:val="0"/>
        <w:jc w:val="both"/>
        <w:rPr>
          <w:b/>
          <w:bCs/>
          <w:sz w:val="16"/>
          <w:szCs w:val="16"/>
          <w:lang w:val="sr-Cyrl-CS"/>
        </w:rPr>
      </w:pPr>
      <w:r>
        <w:rPr>
          <w:b/>
          <w:bCs/>
          <w:sz w:val="32"/>
          <w:szCs w:val="32"/>
          <w:lang w:val="sr-Cyrl-CS"/>
        </w:rPr>
        <w:t>ЛИТЕРАТУРА</w:t>
      </w:r>
      <w:r w:rsidR="000678DA" w:rsidRPr="00D76060">
        <w:rPr>
          <w:b/>
          <w:bCs/>
          <w:sz w:val="32"/>
          <w:szCs w:val="32"/>
          <w:lang w:val="sr-Cyrl-CS"/>
        </w:rPr>
        <w:t>:</w:t>
      </w:r>
    </w:p>
    <w:p w14:paraId="676F3F6B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0"/>
        <w:gridCol w:w="4398"/>
        <w:gridCol w:w="3557"/>
        <w:gridCol w:w="2461"/>
      </w:tblGrid>
      <w:tr w:rsidR="00D76060" w:rsidRPr="00D76060" w14:paraId="1715F7FD" w14:textId="77777777" w:rsidTr="00F70E15">
        <w:trPr>
          <w:trHeight w:val="567"/>
        </w:trPr>
        <w:tc>
          <w:tcPr>
            <w:tcW w:w="1682" w:type="pct"/>
            <w:vAlign w:val="center"/>
          </w:tcPr>
          <w:p w14:paraId="31E0C85F" w14:textId="37019F74" w:rsidR="000678DA" w:rsidRPr="00C913FB" w:rsidRDefault="00C913FB" w:rsidP="00D13A6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назив уџбеника</w:t>
            </w:r>
          </w:p>
        </w:tc>
        <w:tc>
          <w:tcPr>
            <w:tcW w:w="1401" w:type="pct"/>
            <w:vAlign w:val="center"/>
          </w:tcPr>
          <w:p w14:paraId="1773B43D" w14:textId="4BE862EA" w:rsidR="000678DA" w:rsidRPr="00D76060" w:rsidRDefault="008179A1" w:rsidP="00D13A6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u w:val="single"/>
                <w:lang w:val="sr-Cyrl-CS"/>
              </w:rPr>
            </w:pPr>
            <w:r w:rsidRPr="00D76060">
              <w:rPr>
                <w:b/>
                <w:bCs/>
                <w:sz w:val="20"/>
                <w:szCs w:val="20"/>
                <w:lang w:val="sr-Cyrl-CS"/>
              </w:rPr>
              <w:t>a</w:t>
            </w:r>
            <w:r w:rsidR="00C913FB">
              <w:rPr>
                <w:b/>
                <w:bCs/>
                <w:sz w:val="20"/>
                <w:szCs w:val="20"/>
                <w:lang w:val="sr-Cyrl-CS"/>
              </w:rPr>
              <w:t>утори</w:t>
            </w:r>
          </w:p>
        </w:tc>
        <w:tc>
          <w:tcPr>
            <w:tcW w:w="1133" w:type="pct"/>
            <w:vAlign w:val="center"/>
          </w:tcPr>
          <w:p w14:paraId="4CD645D3" w14:textId="7FD2D621" w:rsidR="000678DA" w:rsidRPr="00C913FB" w:rsidRDefault="00C913FB" w:rsidP="00D13A6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издавач</w:t>
            </w:r>
          </w:p>
        </w:tc>
        <w:tc>
          <w:tcPr>
            <w:tcW w:w="784" w:type="pct"/>
            <w:vAlign w:val="center"/>
          </w:tcPr>
          <w:p w14:paraId="53419C4C" w14:textId="418005AA" w:rsidR="000678DA" w:rsidRPr="00C913FB" w:rsidRDefault="00C913FB" w:rsidP="00D13A6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бибилиотека</w:t>
            </w:r>
          </w:p>
        </w:tc>
      </w:tr>
      <w:tr w:rsidR="00D76060" w:rsidRPr="00D76060" w14:paraId="10BE3C52" w14:textId="77777777" w:rsidTr="004E0C98">
        <w:trPr>
          <w:trHeight w:val="567"/>
        </w:trPr>
        <w:tc>
          <w:tcPr>
            <w:tcW w:w="1682" w:type="pct"/>
            <w:vAlign w:val="center"/>
          </w:tcPr>
          <w:p w14:paraId="40D7595C" w14:textId="77777777" w:rsidR="002A6785" w:rsidRPr="00D76060" w:rsidRDefault="002A6785" w:rsidP="002A6785">
            <w:pPr>
              <w:rPr>
                <w:sz w:val="20"/>
                <w:szCs w:val="20"/>
                <w:lang w:val="sr-Cyrl-CS"/>
              </w:rPr>
            </w:pPr>
            <w:r w:rsidRPr="00D76060">
              <w:rPr>
                <w:sz w:val="20"/>
                <w:szCs w:val="20"/>
                <w:lang w:val="en-US"/>
              </w:rPr>
              <w:t xml:space="preserve">Steven A. Rosenberg, John Rosenberg. </w:t>
            </w:r>
            <w:r w:rsidRPr="0037722D">
              <w:rPr>
                <w:sz w:val="20"/>
                <w:szCs w:val="20"/>
                <w:lang w:val="en-US"/>
              </w:rPr>
              <w:t>Principles and Practice of the Biologic Therapy of Cancer 3rd Edition</w:t>
            </w:r>
          </w:p>
        </w:tc>
        <w:tc>
          <w:tcPr>
            <w:tcW w:w="1401" w:type="pct"/>
            <w:vAlign w:val="center"/>
          </w:tcPr>
          <w:p w14:paraId="208BFDF5" w14:textId="77777777" w:rsidR="002A6785" w:rsidRPr="00D76060" w:rsidRDefault="002A6785" w:rsidP="002A6785">
            <w:pPr>
              <w:rPr>
                <w:sz w:val="20"/>
                <w:szCs w:val="20"/>
                <w:lang w:val="sr-Latn-CS"/>
              </w:rPr>
            </w:pPr>
            <w:r w:rsidRPr="00D76060">
              <w:rPr>
                <w:sz w:val="20"/>
                <w:szCs w:val="20"/>
                <w:lang w:val="en-US"/>
              </w:rPr>
              <w:t>Steven A. Rosenberg, John Rosenberg</w:t>
            </w:r>
          </w:p>
        </w:tc>
        <w:tc>
          <w:tcPr>
            <w:tcW w:w="1133" w:type="pct"/>
            <w:vAlign w:val="center"/>
          </w:tcPr>
          <w:p w14:paraId="359A6A2F" w14:textId="77777777" w:rsidR="002A6785" w:rsidRPr="00D76060" w:rsidRDefault="002A6785" w:rsidP="002A6785">
            <w:pPr>
              <w:rPr>
                <w:sz w:val="20"/>
                <w:szCs w:val="20"/>
                <w:lang w:val="sr-Cyrl-CS"/>
              </w:rPr>
            </w:pPr>
            <w:r w:rsidRPr="00D76060">
              <w:rPr>
                <w:sz w:val="20"/>
                <w:szCs w:val="20"/>
              </w:rPr>
              <w:t>Lippincott Williams &amp; Wilkins, 2000</w:t>
            </w:r>
          </w:p>
        </w:tc>
        <w:tc>
          <w:tcPr>
            <w:tcW w:w="784" w:type="pct"/>
            <w:vAlign w:val="center"/>
          </w:tcPr>
          <w:p w14:paraId="7FE8602B" w14:textId="5B46A486" w:rsidR="002A6785" w:rsidRPr="00D76060" w:rsidRDefault="00C913FB" w:rsidP="002A6785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Има</w:t>
            </w:r>
          </w:p>
        </w:tc>
      </w:tr>
      <w:tr w:rsidR="00D76060" w:rsidRPr="00D76060" w14:paraId="03F67B22" w14:textId="77777777" w:rsidTr="004E0C98">
        <w:trPr>
          <w:trHeight w:val="567"/>
        </w:trPr>
        <w:tc>
          <w:tcPr>
            <w:tcW w:w="1682" w:type="pct"/>
            <w:vAlign w:val="center"/>
          </w:tcPr>
          <w:p w14:paraId="6D1CE270" w14:textId="77777777" w:rsidR="002A6785" w:rsidRPr="00D76060" w:rsidRDefault="002A6785" w:rsidP="002A6785">
            <w:pPr>
              <w:rPr>
                <w:sz w:val="20"/>
                <w:szCs w:val="20"/>
                <w:lang w:val="en-US"/>
              </w:rPr>
            </w:pPr>
            <w:r w:rsidRPr="0037722D">
              <w:rPr>
                <w:sz w:val="20"/>
                <w:szCs w:val="20"/>
                <w:lang w:val="en-US"/>
              </w:rPr>
              <w:t>Hematopoietic Stem Cell Transplantation and Cellular Therapies for AutoimmuneDiseases, 1st edition</w:t>
            </w:r>
          </w:p>
        </w:tc>
        <w:tc>
          <w:tcPr>
            <w:tcW w:w="1401" w:type="pct"/>
            <w:vAlign w:val="center"/>
          </w:tcPr>
          <w:p w14:paraId="0827DBED" w14:textId="77777777" w:rsidR="002A6785" w:rsidRPr="00D76060" w:rsidRDefault="002A6785" w:rsidP="002A6785">
            <w:pPr>
              <w:rPr>
                <w:sz w:val="20"/>
                <w:szCs w:val="20"/>
                <w:lang w:val="en-US"/>
              </w:rPr>
            </w:pPr>
            <w:r w:rsidRPr="0037722D">
              <w:rPr>
                <w:sz w:val="20"/>
                <w:szCs w:val="20"/>
                <w:lang w:val="en-US"/>
              </w:rPr>
              <w:t>Richard K. Burt, Dominique Farge, Milton A. Ruiz, Riccardo Saccardi, John A. Snowden</w:t>
            </w:r>
          </w:p>
        </w:tc>
        <w:tc>
          <w:tcPr>
            <w:tcW w:w="1133" w:type="pct"/>
            <w:vAlign w:val="center"/>
          </w:tcPr>
          <w:p w14:paraId="7C2CC2AC" w14:textId="77777777" w:rsidR="002A6785" w:rsidRPr="00D76060" w:rsidRDefault="002A6785" w:rsidP="002A6785">
            <w:pPr>
              <w:rPr>
                <w:sz w:val="20"/>
                <w:szCs w:val="20"/>
                <w:lang w:val="en-US"/>
              </w:rPr>
            </w:pPr>
            <w:r w:rsidRPr="00D76060">
              <w:rPr>
                <w:sz w:val="20"/>
                <w:szCs w:val="20"/>
              </w:rPr>
              <w:t>CRC Press, 2021</w:t>
            </w:r>
          </w:p>
        </w:tc>
        <w:tc>
          <w:tcPr>
            <w:tcW w:w="784" w:type="pct"/>
            <w:vAlign w:val="center"/>
          </w:tcPr>
          <w:p w14:paraId="5C354DCC" w14:textId="30F48DB2" w:rsidR="002A6785" w:rsidRPr="00C913FB" w:rsidRDefault="00C913FB" w:rsidP="002A6785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Има</w:t>
            </w:r>
          </w:p>
        </w:tc>
      </w:tr>
    </w:tbl>
    <w:p w14:paraId="21DE69AC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6C88A64D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160C85D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8F38350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01013A48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72581B2" w14:textId="77777777" w:rsidR="000678DA" w:rsidRPr="00D76060" w:rsidRDefault="000678DA" w:rsidP="004646B6">
      <w:pPr>
        <w:autoSpaceDE w:val="0"/>
        <w:autoSpaceDN w:val="0"/>
        <w:adjustRightInd w:val="0"/>
        <w:rPr>
          <w:b/>
          <w:bCs/>
          <w:sz w:val="10"/>
          <w:szCs w:val="10"/>
          <w:u w:val="single"/>
          <w:lang w:val="sr-Cyrl-CS"/>
        </w:rPr>
      </w:pPr>
    </w:p>
    <w:p w14:paraId="021208E9" w14:textId="58033EC9" w:rsidR="000678DA" w:rsidRPr="00D76060" w:rsidRDefault="00C913FB" w:rsidP="004646B6">
      <w:pPr>
        <w:autoSpaceDE w:val="0"/>
        <w:autoSpaceDN w:val="0"/>
        <w:adjustRightInd w:val="0"/>
        <w:jc w:val="center"/>
        <w:rPr>
          <w:b/>
          <w:bCs/>
          <w:sz w:val="10"/>
          <w:szCs w:val="10"/>
          <w:lang w:val="sr-Cyrl-CS"/>
        </w:rPr>
      </w:pPr>
      <w:r w:rsidRPr="00C913FB">
        <w:rPr>
          <w:b/>
          <w:bCs/>
          <w:sz w:val="22"/>
          <w:szCs w:val="22"/>
          <w:lang w:val="sr-Cyrl-CS"/>
        </w:rPr>
        <w:t>Презентације и пратећи документи у word-у се могу наћи на сајту Факултета медицинских наука: www.medf.kg.ac.rs</w:t>
      </w:r>
      <w:r w:rsidR="000678DA" w:rsidRPr="00D76060">
        <w:rPr>
          <w:b/>
          <w:bCs/>
          <w:sz w:val="22"/>
          <w:szCs w:val="22"/>
          <w:lang w:val="sr-Cyrl-CS"/>
        </w:rPr>
        <w:br/>
      </w:r>
    </w:p>
    <w:p w14:paraId="08EC903D" w14:textId="77777777" w:rsidR="000678DA" w:rsidRPr="00D76060" w:rsidRDefault="000678DA" w:rsidP="008C0098">
      <w:pPr>
        <w:jc w:val="center"/>
        <w:rPr>
          <w:lang w:val="sr-Cyrl-CS"/>
        </w:rPr>
      </w:pPr>
    </w:p>
    <w:p w14:paraId="76663379" w14:textId="77777777" w:rsidR="000678DA" w:rsidRPr="00D76060" w:rsidRDefault="000678DA" w:rsidP="004646B6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</w:p>
    <w:p w14:paraId="49D1AC72" w14:textId="77777777" w:rsidR="000678DA" w:rsidRPr="00D76060" w:rsidRDefault="000678DA" w:rsidP="004646B6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  <w:sectPr w:rsidR="000678DA" w:rsidRPr="00D76060" w:rsidSect="00BB1825">
          <w:pgSz w:w="16840" w:h="11907" w:orient="landscape" w:code="9"/>
          <w:pgMar w:top="1134" w:right="567" w:bottom="1134" w:left="567" w:header="510" w:footer="510" w:gutter="0"/>
          <w:cols w:space="720"/>
          <w:docGrid w:linePitch="360"/>
        </w:sectPr>
      </w:pPr>
    </w:p>
    <w:p w14:paraId="0BD179F1" w14:textId="5D55FA0F" w:rsidR="00632397" w:rsidRPr="00C913FB" w:rsidRDefault="00C913FB" w:rsidP="008179A1">
      <w:pPr>
        <w:tabs>
          <w:tab w:val="left" w:pos="5810"/>
        </w:tabs>
        <w:autoSpaceDE w:val="0"/>
        <w:autoSpaceDN w:val="0"/>
        <w:adjustRightInd w:val="0"/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lastRenderedPageBreak/>
        <w:t>ПРОГРАМ</w:t>
      </w:r>
    </w:p>
    <w:p w14:paraId="7E3FD4EF" w14:textId="77777777" w:rsidR="00632397" w:rsidRPr="0037722D" w:rsidRDefault="00632397" w:rsidP="00632397">
      <w:pPr>
        <w:rPr>
          <w:b/>
          <w:bCs/>
          <w:lang w:val="sr-Cyrl-CS"/>
        </w:rPr>
      </w:pPr>
    </w:p>
    <w:p w14:paraId="71D8D27A" w14:textId="64CCE51F" w:rsidR="00632397" w:rsidRPr="00C913FB" w:rsidRDefault="00632397" w:rsidP="00632397">
      <w:pPr>
        <w:autoSpaceDE w:val="0"/>
        <w:autoSpaceDN w:val="0"/>
        <w:adjustRightInd w:val="0"/>
        <w:jc w:val="center"/>
        <w:rPr>
          <w:b/>
          <w:bCs/>
          <w:lang w:val="sr-Cyrl-RS"/>
        </w:rPr>
      </w:pPr>
      <w:r w:rsidRPr="00D76060">
        <w:rPr>
          <w:b/>
          <w:bCs/>
          <w:lang w:val="en-US"/>
        </w:rPr>
        <w:t>M</w:t>
      </w:r>
      <w:r w:rsidR="00C913FB">
        <w:rPr>
          <w:b/>
          <w:bCs/>
          <w:lang w:val="sr-Cyrl-RS"/>
        </w:rPr>
        <w:t>одул</w:t>
      </w:r>
    </w:p>
    <w:p w14:paraId="260F83B0" w14:textId="75C947EE" w:rsidR="00632397" w:rsidRPr="00C913FB" w:rsidRDefault="00C913FB" w:rsidP="00F71F41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БИОЛОШКА ТЕРАПИЈА</w:t>
      </w:r>
      <w:r w:rsidR="00F71F41" w:rsidRPr="0037722D">
        <w:rPr>
          <w:b/>
          <w:bCs/>
          <w:lang w:val="sr-Cyrl-CS"/>
        </w:rPr>
        <w:t xml:space="preserve"> </w:t>
      </w:r>
      <w:r>
        <w:rPr>
          <w:b/>
          <w:bCs/>
          <w:lang w:val="sr-Cyrl-RS"/>
        </w:rPr>
        <w:t>ИНФЛАМАТОРНИХ/АУТОИМУНСКИХ БОЛЕСТИ И ТУМОРА</w:t>
      </w:r>
    </w:p>
    <w:p w14:paraId="3C3BCA09" w14:textId="77777777" w:rsidR="00F71F41" w:rsidRPr="0037722D" w:rsidRDefault="00F71F41" w:rsidP="00F71F41">
      <w:pPr>
        <w:jc w:val="center"/>
        <w:rPr>
          <w:lang w:val="sr-Cyrl-C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7DA4953C" w14:textId="77777777" w:rsidTr="008879B9">
        <w:trPr>
          <w:trHeight w:val="283"/>
        </w:trPr>
        <w:tc>
          <w:tcPr>
            <w:tcW w:w="5000" w:type="pct"/>
            <w:vAlign w:val="center"/>
          </w:tcPr>
          <w:p w14:paraId="5CC27F9A" w14:textId="7F19AB5C" w:rsidR="00632397" w:rsidRPr="00D76060" w:rsidRDefault="00C913FB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1 (</w:t>
            </w:r>
            <w:r>
              <w:rPr>
                <w:lang w:val="sr-Cyrl-RS"/>
              </w:rPr>
              <w:t>ПРВА НЕДЕЉА</w:t>
            </w:r>
            <w:r w:rsidR="00632397" w:rsidRPr="00D76060">
              <w:rPr>
                <w:lang w:val="en-US"/>
              </w:rPr>
              <w:t>)</w:t>
            </w:r>
          </w:p>
          <w:p w14:paraId="2CA629F6" w14:textId="77777777" w:rsidR="00760C2F" w:rsidRPr="00D76060" w:rsidRDefault="00760C2F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76060" w:rsidRPr="00D76060" w14:paraId="6D666DA5" w14:textId="77777777" w:rsidTr="008879B9">
        <w:trPr>
          <w:trHeight w:val="283"/>
        </w:trPr>
        <w:tc>
          <w:tcPr>
            <w:tcW w:w="5000" w:type="pct"/>
            <w:vAlign w:val="center"/>
          </w:tcPr>
          <w:p w14:paraId="2DFE1AF4" w14:textId="42F5FC5E" w:rsidR="00632397" w:rsidRPr="00C913FB" w:rsidRDefault="00C913FB" w:rsidP="0063239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БИОЛОШКА ТЕРАПИЈА</w:t>
            </w:r>
          </w:p>
          <w:p w14:paraId="085CDBBC" w14:textId="77777777" w:rsidR="00401B77" w:rsidRPr="00D76060" w:rsidRDefault="00401B77" w:rsidP="0063239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ru-RU"/>
              </w:rPr>
            </w:pPr>
          </w:p>
        </w:tc>
      </w:tr>
      <w:tr w:rsidR="00D76060" w:rsidRPr="00D76060" w14:paraId="6374424B" w14:textId="77777777" w:rsidTr="008879B9">
        <w:trPr>
          <w:trHeight w:val="283"/>
        </w:trPr>
        <w:tc>
          <w:tcPr>
            <w:tcW w:w="5000" w:type="pct"/>
            <w:vAlign w:val="center"/>
          </w:tcPr>
          <w:p w14:paraId="0D89558B" w14:textId="31075B2D" w:rsidR="00F71F41" w:rsidRPr="00C913FB" w:rsidRDefault="00C913FB" w:rsidP="00387C16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Основне карактеристике биолошке терапије</w:t>
            </w:r>
          </w:p>
          <w:p w14:paraId="68A3800C" w14:textId="15D68D68" w:rsidR="00632397" w:rsidRPr="00C913FB" w:rsidRDefault="00C913FB" w:rsidP="00387C16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Типови биолошке терапије</w:t>
            </w:r>
          </w:p>
        </w:tc>
      </w:tr>
      <w:tr w:rsidR="00632397" w:rsidRPr="00D76060" w14:paraId="346C4EEB" w14:textId="77777777" w:rsidTr="008879B9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E2033B3" w14:textId="77777777" w:rsidR="00632397" w:rsidRPr="00D76060" w:rsidRDefault="00632397" w:rsidP="006851AA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3A1C4EA2" w14:textId="77777777" w:rsidR="00632397" w:rsidRPr="0037722D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0918AD3A" w14:textId="77777777" w:rsidTr="00691BE4">
        <w:trPr>
          <w:trHeight w:val="283"/>
        </w:trPr>
        <w:tc>
          <w:tcPr>
            <w:tcW w:w="5000" w:type="pct"/>
            <w:vAlign w:val="center"/>
          </w:tcPr>
          <w:p w14:paraId="6B017EB5" w14:textId="22FA956F" w:rsidR="00387C16" w:rsidRPr="00D76060" w:rsidRDefault="00C913FB" w:rsidP="00691BE4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387C16" w:rsidRPr="00D76060">
              <w:rPr>
                <w:lang w:val="en-US"/>
              </w:rPr>
              <w:t xml:space="preserve"> 2 (</w:t>
            </w:r>
            <w:r>
              <w:rPr>
                <w:lang w:val="sr-Cyrl-RS"/>
              </w:rPr>
              <w:t>ДРУГА НЕДЕЉА</w:t>
            </w:r>
            <w:r w:rsidR="00387C16" w:rsidRPr="00D76060">
              <w:rPr>
                <w:lang w:val="en-US"/>
              </w:rPr>
              <w:t>)</w:t>
            </w:r>
          </w:p>
          <w:p w14:paraId="3366C823" w14:textId="77777777" w:rsidR="00387C16" w:rsidRPr="00D76060" w:rsidRDefault="00387C16" w:rsidP="00691BE4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76060" w:rsidRPr="00D76060" w14:paraId="0D67DA94" w14:textId="77777777" w:rsidTr="00691BE4">
        <w:trPr>
          <w:trHeight w:val="283"/>
        </w:trPr>
        <w:tc>
          <w:tcPr>
            <w:tcW w:w="5000" w:type="pct"/>
            <w:vAlign w:val="center"/>
          </w:tcPr>
          <w:p w14:paraId="12BA3AA0" w14:textId="782A65AE" w:rsidR="00387C16" w:rsidRPr="00D76060" w:rsidRDefault="00387C16" w:rsidP="00691BE4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ru-RU"/>
              </w:rPr>
            </w:pPr>
            <w:r w:rsidRPr="00D76060">
              <w:rPr>
                <w:b/>
                <w:lang w:val="en-US"/>
              </w:rPr>
              <w:t>MO</w:t>
            </w:r>
            <w:r w:rsidR="00C913FB">
              <w:rPr>
                <w:b/>
                <w:lang w:val="sr-Cyrl-RS"/>
              </w:rPr>
              <w:t>НОКЛОНСКА АНТИТЕЛА</w:t>
            </w:r>
            <w:r w:rsidRPr="00D76060">
              <w:rPr>
                <w:b/>
                <w:lang w:val="en-US"/>
              </w:rPr>
              <w:t xml:space="preserve"> </w:t>
            </w:r>
          </w:p>
        </w:tc>
      </w:tr>
      <w:tr w:rsidR="00D76060" w:rsidRPr="00881953" w14:paraId="528D8E43" w14:textId="77777777" w:rsidTr="00691BE4">
        <w:trPr>
          <w:trHeight w:val="283"/>
        </w:trPr>
        <w:tc>
          <w:tcPr>
            <w:tcW w:w="5000" w:type="pct"/>
            <w:vAlign w:val="center"/>
          </w:tcPr>
          <w:p w14:paraId="64391A0F" w14:textId="677631AA" w:rsidR="00387C16" w:rsidRPr="00C913FB" w:rsidRDefault="00C913FB" w:rsidP="00387C16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Карактеристике и функције моноклонских антитела</w:t>
            </w:r>
          </w:p>
          <w:p w14:paraId="7DA9976C" w14:textId="0B5999D1" w:rsidR="00387C16" w:rsidRPr="00C913FB" w:rsidRDefault="00C913FB" w:rsidP="00387C16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Продукција моноклонских антитела</w:t>
            </w:r>
          </w:p>
          <w:p w14:paraId="6E23129A" w14:textId="2AB6F0D6" w:rsidR="00387C16" w:rsidRPr="0037722D" w:rsidRDefault="00C913FB" w:rsidP="00387C16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Хибридна и хуманизована моноклонска антитела</w:t>
            </w:r>
          </w:p>
        </w:tc>
      </w:tr>
      <w:tr w:rsidR="00387C16" w:rsidRPr="00881953" w14:paraId="1ED4F5C3" w14:textId="77777777" w:rsidTr="00691BE4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B9784F9" w14:textId="77777777" w:rsidR="00387C16" w:rsidRPr="00D76060" w:rsidRDefault="00387C16" w:rsidP="00691BE4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6AE5013F" w14:textId="77777777" w:rsidR="00387C16" w:rsidRPr="0037722D" w:rsidRDefault="00387C16" w:rsidP="00632397">
      <w:pPr>
        <w:rPr>
          <w:lang w:val="sr-Cyrl-RS"/>
        </w:rPr>
      </w:pPr>
    </w:p>
    <w:p w14:paraId="6E6DABB2" w14:textId="77777777" w:rsidR="00387C16" w:rsidRPr="0037722D" w:rsidRDefault="00387C16" w:rsidP="00632397">
      <w:pPr>
        <w:rPr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4E784CDA" w14:textId="77777777" w:rsidTr="008879B9">
        <w:trPr>
          <w:trHeight w:val="227"/>
        </w:trPr>
        <w:tc>
          <w:tcPr>
            <w:tcW w:w="5000" w:type="pct"/>
            <w:vAlign w:val="center"/>
          </w:tcPr>
          <w:p w14:paraId="0060B564" w14:textId="21940DB4" w:rsidR="00632397" w:rsidRPr="00D76060" w:rsidRDefault="00C913FB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387C16" w:rsidRPr="00D76060">
              <w:rPr>
                <w:lang w:val="en-US"/>
              </w:rPr>
              <w:t>3</w:t>
            </w:r>
            <w:r w:rsidR="00632397" w:rsidRPr="00D76060">
              <w:rPr>
                <w:lang w:val="en-US"/>
              </w:rPr>
              <w:t xml:space="preserve"> (</w:t>
            </w:r>
            <w:r>
              <w:rPr>
                <w:lang w:val="sr-Cyrl-RS"/>
              </w:rPr>
              <w:t>ТРЕЋА НЕДЕЉА</w:t>
            </w:r>
            <w:r w:rsidR="00632397" w:rsidRPr="00D76060">
              <w:rPr>
                <w:lang w:val="en-US"/>
              </w:rPr>
              <w:t>)</w:t>
            </w:r>
          </w:p>
          <w:p w14:paraId="191B7C32" w14:textId="77777777" w:rsidR="00760C2F" w:rsidRPr="00D76060" w:rsidRDefault="00760C2F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76060" w:rsidRPr="00D76060" w14:paraId="5D182DAA" w14:textId="77777777" w:rsidTr="008879B9">
        <w:trPr>
          <w:trHeight w:val="227"/>
        </w:trPr>
        <w:tc>
          <w:tcPr>
            <w:tcW w:w="5000" w:type="pct"/>
            <w:vAlign w:val="center"/>
          </w:tcPr>
          <w:p w14:paraId="7829225C" w14:textId="2352ACDD" w:rsidR="00401B77" w:rsidRPr="00D76060" w:rsidRDefault="00C913FB" w:rsidP="0063239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ru-RU"/>
              </w:rPr>
            </w:pPr>
            <w:r>
              <w:rPr>
                <w:b/>
                <w:lang w:val="sr-Cyrl-RS"/>
              </w:rPr>
              <w:t>МОНОКЛОНСКА АНТИТЕЛА У ТЕРАПИЈИ ХРОНИЧНИХ ИНФЛАМАТОРНИХ И АУТОИМУНСКИХ БОЛЕСТИ</w:t>
            </w:r>
            <w:r w:rsidR="002A6785" w:rsidRPr="00D76060">
              <w:rPr>
                <w:b/>
                <w:lang w:val="ru-RU"/>
              </w:rPr>
              <w:t xml:space="preserve"> </w:t>
            </w:r>
          </w:p>
        </w:tc>
      </w:tr>
      <w:tr w:rsidR="00D76060" w:rsidRPr="00D76060" w14:paraId="2D53F2B8" w14:textId="77777777" w:rsidTr="008879B9">
        <w:trPr>
          <w:trHeight w:val="227"/>
        </w:trPr>
        <w:tc>
          <w:tcPr>
            <w:tcW w:w="5000" w:type="pct"/>
            <w:vAlign w:val="center"/>
          </w:tcPr>
          <w:p w14:paraId="039CB18C" w14:textId="5667305C" w:rsidR="00632397" w:rsidRPr="00C913FB" w:rsidRDefault="00C913FB" w:rsidP="00387C16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Лечење различитих инфламаторних и аутоимунских болести моноклонским антителима</w:t>
            </w:r>
          </w:p>
        </w:tc>
      </w:tr>
      <w:tr w:rsidR="00D76060" w:rsidRPr="00D76060" w14:paraId="16DBCFF9" w14:textId="77777777" w:rsidTr="008879B9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89352CA" w14:textId="77777777" w:rsidR="006851AA" w:rsidRPr="0037722D" w:rsidRDefault="006851AA" w:rsidP="00730D7E">
            <w:pPr>
              <w:spacing w:line="276" w:lineRule="auto"/>
              <w:contextualSpacing/>
              <w:jc w:val="both"/>
            </w:pPr>
          </w:p>
        </w:tc>
      </w:tr>
      <w:tr w:rsidR="00D76060" w:rsidRPr="00D76060" w14:paraId="269821E2" w14:textId="77777777" w:rsidTr="008879B9">
        <w:trPr>
          <w:trHeight w:val="227"/>
        </w:trPr>
        <w:tc>
          <w:tcPr>
            <w:tcW w:w="5000" w:type="pct"/>
            <w:vAlign w:val="center"/>
          </w:tcPr>
          <w:p w14:paraId="09C64CF7" w14:textId="77777777" w:rsidR="00642A06" w:rsidRPr="0037722D" w:rsidRDefault="00642A06" w:rsidP="00632397">
            <w:pPr>
              <w:autoSpaceDE w:val="0"/>
              <w:autoSpaceDN w:val="0"/>
              <w:adjustRightInd w:val="0"/>
            </w:pPr>
          </w:p>
          <w:p w14:paraId="17835A7A" w14:textId="7700987E" w:rsidR="00632397" w:rsidRPr="00D76060" w:rsidRDefault="00C913FB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387C16" w:rsidRPr="00D76060">
              <w:rPr>
                <w:lang w:val="ru-RU"/>
              </w:rPr>
              <w:t>4 (</w:t>
            </w:r>
            <w:r>
              <w:rPr>
                <w:lang w:val="ru-RU"/>
              </w:rPr>
              <w:t>ЧЕТВРТА НЕДЕЉА</w:t>
            </w:r>
            <w:r w:rsidR="00387C16" w:rsidRPr="00D76060">
              <w:rPr>
                <w:lang w:val="ru-RU"/>
              </w:rPr>
              <w:t>)</w:t>
            </w:r>
          </w:p>
          <w:p w14:paraId="2532BD62" w14:textId="77777777" w:rsidR="00760C2F" w:rsidRPr="00D76060" w:rsidRDefault="00760C2F" w:rsidP="0063239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76060" w:rsidRPr="00D76060" w14:paraId="04D04300" w14:textId="77777777" w:rsidTr="008879B9">
        <w:trPr>
          <w:trHeight w:val="227"/>
        </w:trPr>
        <w:tc>
          <w:tcPr>
            <w:tcW w:w="5000" w:type="pct"/>
            <w:vAlign w:val="center"/>
          </w:tcPr>
          <w:p w14:paraId="3558A74E" w14:textId="77777777" w:rsidR="002A6785" w:rsidRPr="0037722D" w:rsidRDefault="002A6785" w:rsidP="002A6785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</w:rPr>
            </w:pPr>
          </w:p>
          <w:p w14:paraId="25172AC3" w14:textId="511AB13A" w:rsidR="00401B77" w:rsidRPr="00D76060" w:rsidRDefault="008750B1" w:rsidP="002A6785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lang w:val="sr-Cyrl-RS"/>
              </w:rPr>
              <w:t>ЦИТОКИНИ У ТЕРАПИЈИ ХРОНИЧНИХ ИНФЛАМАТОРНИХ И АУТОИМУНСКИХ БОЛЕСТИ</w:t>
            </w:r>
            <w:r w:rsidR="002A6785" w:rsidRPr="00D76060">
              <w:rPr>
                <w:b/>
                <w:bCs/>
                <w:lang w:val="ru-RU"/>
              </w:rPr>
              <w:t xml:space="preserve"> </w:t>
            </w:r>
          </w:p>
        </w:tc>
      </w:tr>
      <w:tr w:rsidR="00632397" w:rsidRPr="00D76060" w14:paraId="00F4E7AC" w14:textId="77777777" w:rsidTr="00730D7E">
        <w:trPr>
          <w:trHeight w:val="80"/>
        </w:trPr>
        <w:tc>
          <w:tcPr>
            <w:tcW w:w="5000" w:type="pct"/>
            <w:vAlign w:val="center"/>
          </w:tcPr>
          <w:p w14:paraId="44A70767" w14:textId="28727353" w:rsidR="00387C16" w:rsidRPr="008750B1" w:rsidRDefault="008750B1" w:rsidP="00387C16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Карактеристике и функције цитокина</w:t>
            </w:r>
          </w:p>
          <w:p w14:paraId="56D3E14B" w14:textId="128395ED" w:rsidR="00387C16" w:rsidRPr="008750B1" w:rsidRDefault="008750B1" w:rsidP="00387C16">
            <w:pPr>
              <w:autoSpaceDE w:val="0"/>
              <w:autoSpaceDN w:val="0"/>
              <w:adjustRightInd w:val="0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Примена различитих цитокина у терапији различитих хроничних инфламаторних и аутоимунских болести</w:t>
            </w:r>
          </w:p>
          <w:p w14:paraId="1976E326" w14:textId="77777777" w:rsidR="00632397" w:rsidRPr="00D76060" w:rsidRDefault="00632397" w:rsidP="00193FF2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4E68742C" w14:textId="77777777" w:rsidR="00632397" w:rsidRPr="0037722D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778DC6B5" w14:textId="77777777" w:rsidTr="006851A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183D88CA" w14:textId="77777777" w:rsidR="001A3080" w:rsidRPr="0037722D" w:rsidRDefault="001A3080" w:rsidP="00632397">
            <w:pPr>
              <w:autoSpaceDE w:val="0"/>
              <w:autoSpaceDN w:val="0"/>
              <w:adjustRightInd w:val="0"/>
            </w:pPr>
          </w:p>
          <w:p w14:paraId="0BB5734B" w14:textId="771D97D1" w:rsidR="00632397" w:rsidRPr="00D76060" w:rsidRDefault="008750B1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387C16" w:rsidRPr="00D76060">
              <w:rPr>
                <w:lang w:val="en-US"/>
              </w:rPr>
              <w:t>5</w:t>
            </w:r>
            <w:r w:rsidR="00632397" w:rsidRPr="00D76060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ПЕТА НЕДЕЉА</w:t>
            </w:r>
            <w:r w:rsidR="00632397" w:rsidRPr="00D76060">
              <w:rPr>
                <w:lang w:val="ru-RU"/>
              </w:rPr>
              <w:t>)</w:t>
            </w:r>
          </w:p>
          <w:p w14:paraId="4B14C9C7" w14:textId="77777777" w:rsidR="003E0008" w:rsidRPr="00D76060" w:rsidRDefault="003E0008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D76060" w:rsidRPr="00D76060" w14:paraId="2B3A3B67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150D11C8" w14:textId="57D4FEF8" w:rsidR="002A6785" w:rsidRPr="008750B1" w:rsidRDefault="008750B1" w:rsidP="002A6785">
            <w:pPr>
              <w:autoSpaceDE w:val="0"/>
              <w:autoSpaceDN w:val="0"/>
              <w:adjustRightInd w:val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ТЕРАПИЈА АУТОИМУНСКИХ БОЛЕСТИ МАТИЧНИМ ЋЕЛИЈАМА</w:t>
            </w:r>
          </w:p>
          <w:p w14:paraId="316FDB3B" w14:textId="2DEE220D" w:rsidR="00632397" w:rsidRPr="00D76060" w:rsidRDefault="008750B1" w:rsidP="00632397">
            <w:pPr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</w:t>
            </w:r>
          </w:p>
        </w:tc>
      </w:tr>
      <w:tr w:rsidR="00401B77" w:rsidRPr="00881953" w14:paraId="22108027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7405B781" w14:textId="70378245" w:rsidR="002A6785" w:rsidRPr="008750B1" w:rsidRDefault="002A6785" w:rsidP="007B2F49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37722D">
              <w:rPr>
                <w:bCs/>
              </w:rPr>
              <w:t>M</w:t>
            </w:r>
            <w:r w:rsidR="008750B1">
              <w:rPr>
                <w:bCs/>
                <w:lang w:val="sr-Cyrl-RS"/>
              </w:rPr>
              <w:t>езенхималне матичне ћелије за имунске болести</w:t>
            </w:r>
          </w:p>
          <w:p w14:paraId="1A5DCEF2" w14:textId="3EB16E25" w:rsidR="002A6785" w:rsidRPr="008750B1" w:rsidRDefault="008750B1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Терапија мезенхималним матичним ћелијама за акутну болест калем против домаћина</w:t>
            </w:r>
          </w:p>
          <w:p w14:paraId="1BD8CFCA" w14:textId="723CE7E1" w:rsidR="002A6785" w:rsidRPr="008750B1" w:rsidRDefault="008750B1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en-US"/>
              </w:rPr>
              <w:t>Ma</w:t>
            </w:r>
            <w:r>
              <w:rPr>
                <w:lang w:val="sr-Cyrl-RS"/>
              </w:rPr>
              <w:t>тичне ћелије изоловане из масног ткива за дигиталне улкусе код системске склерозе</w:t>
            </w:r>
          </w:p>
          <w:p w14:paraId="67A842DC" w14:textId="6ECFB7E3" w:rsidR="002A6785" w:rsidRPr="008750B1" w:rsidRDefault="008750B1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Мезенхималне стромалне ћелије за ћелијску терапију реуматоидног артритиса (РА)</w:t>
            </w:r>
          </w:p>
          <w:p w14:paraId="3D19E0E4" w14:textId="62DC04AB" w:rsidR="002A6785" w:rsidRPr="00F27D6E" w:rsidRDefault="00F27D6E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Мезенхималне стромалне ћелије за системску склерозу</w:t>
            </w:r>
          </w:p>
          <w:p w14:paraId="24D5650B" w14:textId="482CD334" w:rsidR="002A6785" w:rsidRPr="00F27D6E" w:rsidRDefault="00F27D6E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Мезенхималне стромалне ћелије за системски еритемски лупус</w:t>
            </w:r>
            <w:r w:rsidR="002A6785" w:rsidRPr="0037722D">
              <w:rPr>
                <w:lang w:val="sr-Cyrl-RS"/>
              </w:rPr>
              <w:t xml:space="preserve"> </w:t>
            </w:r>
          </w:p>
          <w:p w14:paraId="29922526" w14:textId="2451458E" w:rsidR="002A6785" w:rsidRPr="00F27D6E" w:rsidRDefault="00F27D6E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Мезенхималне матичне/стромалне ћелије за мултиплу склерозу и друге неуролошке болести</w:t>
            </w:r>
          </w:p>
          <w:p w14:paraId="66A7E796" w14:textId="7AA75293" w:rsidR="002A6785" w:rsidRPr="00F27D6E" w:rsidRDefault="00F27D6E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37722D">
              <w:rPr>
                <w:lang w:val="sr-Cyrl-RS"/>
              </w:rPr>
              <w:t>Мезенхималне стромалне ћелије за перианалну фистулизујућу Кронову болест</w:t>
            </w:r>
          </w:p>
          <w:p w14:paraId="526C5BF4" w14:textId="66EBA7F4" w:rsidR="00401B77" w:rsidRPr="00F27D6E" w:rsidRDefault="00F27D6E" w:rsidP="007B2F49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Крв из пупчане врпце или мезенхималне стромалне ћелије као потенцијалне терапије за поремећаје из спектра аутизма</w:t>
            </w:r>
          </w:p>
        </w:tc>
      </w:tr>
    </w:tbl>
    <w:p w14:paraId="6E1109D8" w14:textId="77777777" w:rsidR="00632397" w:rsidRPr="0037722D" w:rsidRDefault="00632397" w:rsidP="00632397">
      <w:pPr>
        <w:rPr>
          <w:lang w:val="sr-Cyrl-RS"/>
        </w:rPr>
      </w:pPr>
    </w:p>
    <w:p w14:paraId="1EB38DB8" w14:textId="77777777" w:rsidR="003D3555" w:rsidRPr="0037722D" w:rsidRDefault="003D3555" w:rsidP="00632397">
      <w:pPr>
        <w:rPr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53D94369" w14:textId="77777777" w:rsidTr="006851A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69509532" w14:textId="77777777" w:rsidR="001A3080" w:rsidRPr="0037722D" w:rsidRDefault="001A3080" w:rsidP="00632397">
            <w:pPr>
              <w:autoSpaceDE w:val="0"/>
              <w:autoSpaceDN w:val="0"/>
              <w:adjustRightInd w:val="0"/>
              <w:rPr>
                <w:lang w:val="sr-Cyrl-RS"/>
              </w:rPr>
            </w:pPr>
          </w:p>
          <w:p w14:paraId="537898B2" w14:textId="091E9EE8" w:rsidR="00632397" w:rsidRPr="00D76060" w:rsidRDefault="00F27D6E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387C16" w:rsidRPr="00D76060">
              <w:rPr>
                <w:lang w:val="en-US"/>
              </w:rPr>
              <w:t>6</w:t>
            </w:r>
            <w:r w:rsidR="00632397" w:rsidRPr="00D76060">
              <w:rPr>
                <w:lang w:val="ru-RU"/>
              </w:rPr>
              <w:t xml:space="preserve"> (</w:t>
            </w:r>
            <w:r>
              <w:rPr>
                <w:lang w:val="ru-RU"/>
              </w:rPr>
              <w:t>ШЕСТА НЕДЕЉА</w:t>
            </w:r>
            <w:r w:rsidR="00632397" w:rsidRPr="00D76060">
              <w:rPr>
                <w:lang w:val="ru-RU"/>
              </w:rPr>
              <w:t>)</w:t>
            </w:r>
          </w:p>
          <w:p w14:paraId="5486D654" w14:textId="77777777" w:rsidR="001A3080" w:rsidRPr="00D76060" w:rsidRDefault="001A3080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D76060" w:rsidRPr="00D76060" w14:paraId="6AC25C99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50FBE664" w14:textId="61C4169C" w:rsidR="00632397" w:rsidRPr="00F27D6E" w:rsidRDefault="00F27D6E" w:rsidP="00760C2F">
            <w:pPr>
              <w:autoSpaceDE w:val="0"/>
              <w:autoSpaceDN w:val="0"/>
              <w:adjustRightInd w:val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ТЕРАПИЈА МАТИЧНИМ ЋЕЛИЈАМА У ИНТЕРНОЈ МЕДИЦИНИ И ХИРУРГИЈИ</w:t>
            </w:r>
          </w:p>
        </w:tc>
      </w:tr>
      <w:tr w:rsidR="00632397" w:rsidRPr="00D76060" w14:paraId="3DB62AAE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3D67445B" w14:textId="2E8499B3" w:rsidR="00632397" w:rsidRPr="00F27D6E" w:rsidRDefault="00F27D6E" w:rsidP="007368B3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интерној медицини и хирургији</w:t>
            </w:r>
          </w:p>
        </w:tc>
      </w:tr>
    </w:tbl>
    <w:p w14:paraId="109023F7" w14:textId="77777777" w:rsidR="00632397" w:rsidRPr="0037722D" w:rsidRDefault="00632397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741C70B2" w14:textId="77777777" w:rsidTr="00691BE4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04C06A8A" w14:textId="77777777" w:rsidR="00691BE4" w:rsidRPr="0037722D" w:rsidRDefault="00691BE4" w:rsidP="00691BE4">
            <w:pPr>
              <w:autoSpaceDE w:val="0"/>
              <w:autoSpaceDN w:val="0"/>
              <w:adjustRightInd w:val="0"/>
            </w:pPr>
          </w:p>
          <w:p w14:paraId="64C3DF43" w14:textId="4049800B" w:rsidR="00691BE4" w:rsidRPr="00D76060" w:rsidRDefault="00F27D6E" w:rsidP="00691BE4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sr-Cyrl-RS"/>
              </w:rPr>
              <w:t>НАСТАВНА ЈЕДИНИЦА</w:t>
            </w:r>
            <w:r w:rsidR="00691BE4" w:rsidRPr="00D76060">
              <w:rPr>
                <w:lang w:val="en-US"/>
              </w:rPr>
              <w:t xml:space="preserve"> 7</w:t>
            </w:r>
            <w:r w:rsidR="00691BE4" w:rsidRPr="00D76060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СЕДМА НЕДЕЉА</w:t>
            </w:r>
            <w:r w:rsidR="007368B3" w:rsidRPr="00D76060">
              <w:rPr>
                <w:lang w:val="ru-RU"/>
              </w:rPr>
              <w:t>)</w:t>
            </w:r>
          </w:p>
          <w:p w14:paraId="4958F0D8" w14:textId="77777777" w:rsidR="00691BE4" w:rsidRPr="00D76060" w:rsidRDefault="00691BE4" w:rsidP="00691BE4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D76060" w:rsidRPr="00D76060" w14:paraId="15E419CF" w14:textId="77777777" w:rsidTr="00691BE4">
        <w:trPr>
          <w:trHeight w:val="454"/>
        </w:trPr>
        <w:tc>
          <w:tcPr>
            <w:tcW w:w="5000" w:type="pct"/>
            <w:vAlign w:val="center"/>
          </w:tcPr>
          <w:p w14:paraId="021C61E4" w14:textId="12C5CDAB" w:rsidR="00691BE4" w:rsidRPr="009B344D" w:rsidRDefault="009B344D" w:rsidP="00691BE4">
            <w:pPr>
              <w:autoSpaceDE w:val="0"/>
              <w:autoSpaceDN w:val="0"/>
              <w:adjustRightInd w:val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БИОЛОШКА ТЕРАПИЈА ИНФЕКТИВНИХ БОЛЕСТИ</w:t>
            </w:r>
          </w:p>
        </w:tc>
      </w:tr>
      <w:tr w:rsidR="00691BE4" w:rsidRPr="00D76060" w14:paraId="35C8644F" w14:textId="77777777" w:rsidTr="00691BE4">
        <w:trPr>
          <w:trHeight w:val="454"/>
        </w:trPr>
        <w:tc>
          <w:tcPr>
            <w:tcW w:w="5000" w:type="pct"/>
            <w:vAlign w:val="center"/>
          </w:tcPr>
          <w:p w14:paraId="6ABED398" w14:textId="1D655352" w:rsidR="00691BE4" w:rsidRPr="009B344D" w:rsidRDefault="009B344D" w:rsidP="007368B3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Примена биолошке терапије у третману различитих инфективних болести</w:t>
            </w:r>
          </w:p>
        </w:tc>
      </w:tr>
    </w:tbl>
    <w:p w14:paraId="63BCE85D" w14:textId="77777777" w:rsidR="00691BE4" w:rsidRPr="0037722D" w:rsidRDefault="00691BE4" w:rsidP="00632397"/>
    <w:p w14:paraId="612B246E" w14:textId="77777777" w:rsidR="00691BE4" w:rsidRPr="0037722D" w:rsidRDefault="00691BE4" w:rsidP="00632397"/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4C483BF1" w14:textId="77777777" w:rsidTr="006851AA">
        <w:trPr>
          <w:trHeight w:val="454"/>
        </w:trPr>
        <w:tc>
          <w:tcPr>
            <w:tcW w:w="5000" w:type="pct"/>
            <w:tcBorders>
              <w:top w:val="single" w:sz="4" w:space="0" w:color="auto"/>
            </w:tcBorders>
            <w:vAlign w:val="center"/>
          </w:tcPr>
          <w:p w14:paraId="4F217856" w14:textId="77777777" w:rsidR="001A3080" w:rsidRPr="0037722D" w:rsidRDefault="001A3080" w:rsidP="00632397">
            <w:pPr>
              <w:autoSpaceDE w:val="0"/>
              <w:autoSpaceDN w:val="0"/>
              <w:adjustRightInd w:val="0"/>
            </w:pPr>
          </w:p>
          <w:p w14:paraId="5212560E" w14:textId="3B46C1B9" w:rsidR="00632397" w:rsidRPr="00D76060" w:rsidRDefault="009B344D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7368B3" w:rsidRPr="00D76060">
              <w:rPr>
                <w:lang w:val="en-US"/>
              </w:rPr>
              <w:t>8</w:t>
            </w:r>
            <w:r w:rsidR="003D3555" w:rsidRPr="00D76060">
              <w:rPr>
                <w:lang w:val="ru-RU"/>
              </w:rPr>
              <w:t xml:space="preserve"> (</w:t>
            </w:r>
            <w:r>
              <w:rPr>
                <w:lang w:val="ru-RU"/>
              </w:rPr>
              <w:t>ОСМА НЕДЕЉА</w:t>
            </w:r>
            <w:r w:rsidR="007368B3" w:rsidRPr="00D76060">
              <w:rPr>
                <w:lang w:val="en-US"/>
              </w:rPr>
              <w:t>)</w:t>
            </w:r>
          </w:p>
          <w:p w14:paraId="247C369F" w14:textId="77777777" w:rsidR="001A3080" w:rsidRPr="00D76060" w:rsidRDefault="001A3080" w:rsidP="0063239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  <w:tr w:rsidR="00D76060" w:rsidRPr="00D76060" w14:paraId="7CD227A3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0A305FA6" w14:textId="1D1E7D35" w:rsidR="00632397" w:rsidRPr="009B344D" w:rsidRDefault="009B344D" w:rsidP="003D3555">
            <w:pPr>
              <w:autoSpaceDE w:val="0"/>
              <w:autoSpaceDN w:val="0"/>
              <w:adjustRightInd w:val="0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МОНОКЛОНСКА АНТИТЕЛА У ТЕРАПИЈИ ТУМОРА</w:t>
            </w:r>
          </w:p>
        </w:tc>
      </w:tr>
      <w:tr w:rsidR="00632397" w:rsidRPr="00881953" w14:paraId="48260B7A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25478B3B" w14:textId="3423E435" w:rsidR="003D3555" w:rsidRPr="009B344D" w:rsidRDefault="009B344D" w:rsidP="003D3555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Моноклонска антитела: Основни принципи</w:t>
            </w:r>
          </w:p>
          <w:p w14:paraId="44B52961" w14:textId="52B7963B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Имунотоксини и рекомбинантни имунотоксини</w:t>
            </w:r>
          </w:p>
          <w:p w14:paraId="75014AFF" w14:textId="663138EE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Конјугати радиоизотопа</w:t>
            </w:r>
          </w:p>
          <w:p w14:paraId="1DB30A64" w14:textId="1E3E8E26" w:rsidR="007368B3" w:rsidRPr="009B344D" w:rsidRDefault="009B344D" w:rsidP="009B344D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bCs/>
                <w:lang w:val="sr-Cyrl-RS"/>
              </w:rPr>
              <w:t>Моноклонска антитела: Клиничке примене</w:t>
            </w:r>
          </w:p>
          <w:p w14:paraId="78A25BC4" w14:textId="0F0B699B" w:rsidR="007368B3" w:rsidRPr="009B344D" w:rsidRDefault="009B344D" w:rsidP="007368B3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Т-ћелијска леукемија и лимфом</w:t>
            </w:r>
          </w:p>
          <w:p w14:paraId="07A76C50" w14:textId="6883AF44" w:rsidR="007368B3" w:rsidRPr="009B344D" w:rsidRDefault="007368B3" w:rsidP="007368B3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D76060">
              <w:rPr>
                <w:lang w:val="en-US"/>
              </w:rPr>
              <w:t>Me</w:t>
            </w:r>
            <w:r w:rsidR="009B344D">
              <w:rPr>
                <w:lang w:val="sr-Cyrl-RS"/>
              </w:rPr>
              <w:t>ланом</w:t>
            </w:r>
          </w:p>
          <w:p w14:paraId="3CF2E126" w14:textId="3E140563" w:rsidR="007368B3" w:rsidRPr="009B344D" w:rsidRDefault="009B344D" w:rsidP="007368B3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Карцином дојке и други аденокарциноми</w:t>
            </w:r>
          </w:p>
          <w:p w14:paraId="4CB44F76" w14:textId="635C6FC8" w:rsidR="007368B3" w:rsidRPr="009B344D" w:rsidRDefault="009B344D" w:rsidP="003D3555">
            <w:pPr>
              <w:autoSpaceDE w:val="0"/>
              <w:autoSpaceDN w:val="0"/>
              <w:adjustRightInd w:val="0"/>
              <w:rPr>
                <w:b/>
                <w:lang w:val="sr-Cyrl-RS"/>
              </w:rPr>
            </w:pPr>
            <w:r>
              <w:rPr>
                <w:lang w:val="sr-Cyrl-RS"/>
              </w:rPr>
              <w:t>Моноклонска антитела против рецептора фактора раста</w:t>
            </w:r>
          </w:p>
          <w:p w14:paraId="3C5947D8" w14:textId="77777777" w:rsidR="00632397" w:rsidRPr="0037722D" w:rsidRDefault="00632397" w:rsidP="00880851">
            <w:pPr>
              <w:autoSpaceDE w:val="0"/>
              <w:autoSpaceDN w:val="0"/>
              <w:adjustRightInd w:val="0"/>
              <w:jc w:val="center"/>
              <w:rPr>
                <w:lang w:val="sr-Cyrl-RS"/>
              </w:rPr>
            </w:pPr>
          </w:p>
        </w:tc>
      </w:tr>
    </w:tbl>
    <w:p w14:paraId="76931146" w14:textId="77777777" w:rsidR="00632397" w:rsidRPr="00D76060" w:rsidRDefault="00632397" w:rsidP="00632397">
      <w:pPr>
        <w:rPr>
          <w:lang w:val="ru-RU"/>
        </w:rPr>
      </w:pPr>
    </w:p>
    <w:p w14:paraId="030A8EFD" w14:textId="77777777" w:rsidR="00632397" w:rsidRPr="0037722D" w:rsidRDefault="00632397" w:rsidP="006851AA">
      <w:pPr>
        <w:autoSpaceDE w:val="0"/>
        <w:autoSpaceDN w:val="0"/>
        <w:adjustRightInd w:val="0"/>
        <w:rPr>
          <w:b/>
          <w:bCs/>
          <w:lang w:val="sr-Cyrl-RS"/>
        </w:rPr>
      </w:pPr>
    </w:p>
    <w:tbl>
      <w:tblPr>
        <w:tblpPr w:leftFromText="180" w:rightFromText="180" w:vertAnchor="text" w:horzAnchor="margin" w:tblpY="-8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1E933E29" w14:textId="77777777" w:rsidTr="00401B77">
        <w:trPr>
          <w:trHeight w:val="454"/>
        </w:trPr>
        <w:tc>
          <w:tcPr>
            <w:tcW w:w="5000" w:type="pct"/>
            <w:vAlign w:val="center"/>
          </w:tcPr>
          <w:p w14:paraId="471C2A65" w14:textId="27E13485" w:rsidR="00401B77" w:rsidRPr="00D76060" w:rsidRDefault="009B344D" w:rsidP="007368B3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401B77" w:rsidRPr="00D76060">
              <w:rPr>
                <w:lang w:val="en-US"/>
              </w:rPr>
              <w:t xml:space="preserve"> </w:t>
            </w:r>
            <w:r w:rsidR="007368B3" w:rsidRPr="00D76060">
              <w:rPr>
                <w:lang w:val="en-US"/>
              </w:rPr>
              <w:t>9 (</w:t>
            </w:r>
            <w:r>
              <w:rPr>
                <w:lang w:val="sr-Cyrl-RS"/>
              </w:rPr>
              <w:t>ДЕВЕТА НЕДЕЉА</w:t>
            </w:r>
            <w:r w:rsidR="007368B3" w:rsidRPr="00D76060">
              <w:rPr>
                <w:lang w:val="en-US"/>
              </w:rPr>
              <w:t>)</w:t>
            </w:r>
          </w:p>
        </w:tc>
      </w:tr>
      <w:tr w:rsidR="00D76060" w:rsidRPr="00D76060" w14:paraId="38257480" w14:textId="77777777" w:rsidTr="00401B77">
        <w:trPr>
          <w:trHeight w:val="454"/>
        </w:trPr>
        <w:tc>
          <w:tcPr>
            <w:tcW w:w="5000" w:type="pct"/>
            <w:vAlign w:val="center"/>
          </w:tcPr>
          <w:p w14:paraId="11C470BB" w14:textId="7C483A58" w:rsidR="00401B77" w:rsidRPr="009B344D" w:rsidRDefault="009B344D" w:rsidP="00401B7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lang w:val="sr-Cyrl-RS"/>
              </w:rPr>
              <w:t>ЦИТОКИНИ У ТЕРАПИЈИ ТУМОРА</w:t>
            </w:r>
          </w:p>
        </w:tc>
      </w:tr>
      <w:tr w:rsidR="00D76060" w:rsidRPr="00881953" w14:paraId="64DA2500" w14:textId="77777777" w:rsidTr="00401B7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FF31FAE" w14:textId="76FA2DFA" w:rsidR="003D3555" w:rsidRPr="009B344D" w:rsidRDefault="009B344D" w:rsidP="003D3555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Интерлеукини: Преглед</w:t>
            </w:r>
          </w:p>
          <w:p w14:paraId="7D130D21" w14:textId="200A7431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Интерлеукин-2: Претклиничка истраживања и клиничке примене</w:t>
            </w:r>
          </w:p>
          <w:p w14:paraId="5EEBB0A9" w14:textId="21795279" w:rsidR="0046188A" w:rsidRPr="0037722D" w:rsidRDefault="009B344D" w:rsidP="003D3555">
            <w:pPr>
              <w:shd w:val="clear" w:color="auto" w:fill="FFFFFF"/>
              <w:rPr>
                <w:lang w:val="sr-Cyrl-RS"/>
              </w:rPr>
            </w:pPr>
            <w:r>
              <w:rPr>
                <w:lang w:val="sr-Cyrl-RS"/>
              </w:rPr>
              <w:t>Интерлеукин-4: Клиничке примене</w:t>
            </w:r>
            <w:r w:rsidR="003D3555" w:rsidRPr="0037722D">
              <w:rPr>
                <w:lang w:val="sr-Cyrl-RS"/>
              </w:rPr>
              <w:t xml:space="preserve"> </w:t>
            </w:r>
          </w:p>
          <w:p w14:paraId="12E51F09" w14:textId="724B5BD3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Интерлеукин-12: Клиничке примене</w:t>
            </w:r>
          </w:p>
          <w:p w14:paraId="7AE4555D" w14:textId="13823035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Фактори стимулације колонија: Основни принципи и претклиничке студије</w:t>
            </w:r>
          </w:p>
          <w:p w14:paraId="24ABBA5C" w14:textId="276900CB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Фактор некрозе тумора: Основни принципи и клиничке примене у системском и регионалном третману тумора</w:t>
            </w:r>
          </w:p>
          <w:p w14:paraId="6B1932B6" w14:textId="26056C19" w:rsidR="003D3555" w:rsidRPr="009B344D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Интерферон</w:t>
            </w:r>
            <w:r w:rsidR="003D3555" w:rsidRPr="0037722D">
              <w:rPr>
                <w:lang w:val="sr-Cyrl-RS"/>
              </w:rPr>
              <w:t>-</w:t>
            </w:r>
            <w:r w:rsidR="003D3555" w:rsidRPr="00D76060">
              <w:rPr>
                <w:lang w:val="en-US"/>
              </w:rPr>
              <w:t>α</w:t>
            </w:r>
            <w:r w:rsidR="003D3555" w:rsidRPr="0037722D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и Интерферон</w:t>
            </w:r>
            <w:r w:rsidR="003D3555" w:rsidRPr="0037722D">
              <w:rPr>
                <w:lang w:val="sr-Cyrl-RS"/>
              </w:rPr>
              <w:t>-</w:t>
            </w:r>
            <w:r w:rsidR="003D3555" w:rsidRPr="00D76060">
              <w:rPr>
                <w:lang w:val="en-US"/>
              </w:rPr>
              <w:t>β</w:t>
            </w:r>
            <w:r w:rsidR="003D3555" w:rsidRPr="0037722D">
              <w:rPr>
                <w:lang w:val="sr-Cyrl-RS"/>
              </w:rPr>
              <w:t xml:space="preserve">: </w:t>
            </w:r>
            <w:r>
              <w:rPr>
                <w:lang w:val="sr-Cyrl-RS"/>
              </w:rPr>
              <w:t>Основни принципи и претклиничке студије</w:t>
            </w:r>
          </w:p>
          <w:p w14:paraId="40BB6169" w14:textId="3EDCA506" w:rsidR="003D3555" w:rsidRPr="00626B33" w:rsidRDefault="009B344D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Интерферон</w:t>
            </w:r>
            <w:r w:rsidR="003D3555" w:rsidRPr="0037722D">
              <w:rPr>
                <w:lang w:val="sr-Cyrl-RS"/>
              </w:rPr>
              <w:t>-</w:t>
            </w:r>
            <w:r w:rsidR="003D3555" w:rsidRPr="00D76060">
              <w:rPr>
                <w:lang w:val="en-US"/>
              </w:rPr>
              <w:t>α</w:t>
            </w:r>
            <w:r w:rsidR="003D3555" w:rsidRPr="0037722D">
              <w:rPr>
                <w:lang w:val="sr-Cyrl-RS"/>
              </w:rPr>
              <w:t xml:space="preserve"> </w:t>
            </w:r>
            <w:r w:rsidR="00626B33">
              <w:rPr>
                <w:lang w:val="sr-Cyrl-RS"/>
              </w:rPr>
              <w:t>и Интерферон</w:t>
            </w:r>
            <w:r w:rsidR="003D3555" w:rsidRPr="0037722D">
              <w:rPr>
                <w:lang w:val="sr-Cyrl-RS"/>
              </w:rPr>
              <w:t>-</w:t>
            </w:r>
            <w:r w:rsidR="003D3555" w:rsidRPr="00D76060">
              <w:rPr>
                <w:lang w:val="en-US"/>
              </w:rPr>
              <w:t>β</w:t>
            </w:r>
            <w:r w:rsidR="003D3555" w:rsidRPr="0037722D">
              <w:rPr>
                <w:lang w:val="sr-Cyrl-RS"/>
              </w:rPr>
              <w:t xml:space="preserve">: </w:t>
            </w:r>
            <w:r w:rsidR="00626B33">
              <w:rPr>
                <w:lang w:val="sr-Cyrl-RS"/>
              </w:rPr>
              <w:t>Клиничке примене</w:t>
            </w:r>
          </w:p>
          <w:p w14:paraId="6F94C532" w14:textId="41814875" w:rsidR="003D3555" w:rsidRPr="00626B33" w:rsidRDefault="00626B33" w:rsidP="003D3555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Интерферон</w:t>
            </w:r>
            <w:r w:rsidR="003D3555" w:rsidRPr="0037722D">
              <w:rPr>
                <w:lang w:val="sr-Cyrl-RS"/>
              </w:rPr>
              <w:t>-</w:t>
            </w:r>
            <w:r w:rsidR="003D3555" w:rsidRPr="00D76060">
              <w:rPr>
                <w:lang w:val="en-US"/>
              </w:rPr>
              <w:t>γ</w:t>
            </w:r>
            <w:r w:rsidR="003D3555" w:rsidRPr="0037722D">
              <w:rPr>
                <w:lang w:val="sr-Cyrl-RS"/>
              </w:rPr>
              <w:t xml:space="preserve">: </w:t>
            </w:r>
            <w:r>
              <w:rPr>
                <w:lang w:val="sr-Cyrl-RS"/>
              </w:rPr>
              <w:t>Основни принципи и клиничке примене</w:t>
            </w:r>
          </w:p>
          <w:p w14:paraId="395DF704" w14:textId="77777777" w:rsidR="003D3555" w:rsidRPr="0037722D" w:rsidRDefault="003D3555" w:rsidP="003D3555">
            <w:pPr>
              <w:shd w:val="clear" w:color="auto" w:fill="FFFFFF"/>
              <w:rPr>
                <w:lang w:val="sr-Cyrl-RS"/>
              </w:rPr>
            </w:pPr>
          </w:p>
        </w:tc>
      </w:tr>
    </w:tbl>
    <w:p w14:paraId="1FCA54F5" w14:textId="77777777" w:rsidR="00632397" w:rsidRPr="0037722D" w:rsidRDefault="00632397" w:rsidP="00632397">
      <w:pPr>
        <w:rPr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5574E1EC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3029FA52" w14:textId="73D3E2C8" w:rsidR="00632397" w:rsidRPr="00D76060" w:rsidRDefault="00626B33" w:rsidP="00F175B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7368B3" w:rsidRPr="00D76060">
              <w:rPr>
                <w:lang w:val="en-US"/>
              </w:rPr>
              <w:t>1</w:t>
            </w:r>
            <w:r w:rsidR="00F175B2" w:rsidRPr="00D76060">
              <w:rPr>
                <w:lang w:val="en-US"/>
              </w:rPr>
              <w:t>0</w:t>
            </w:r>
            <w:r w:rsidR="007368B3" w:rsidRPr="00D76060">
              <w:rPr>
                <w:lang w:val="en-US"/>
              </w:rPr>
              <w:t xml:space="preserve"> (</w:t>
            </w:r>
            <w:r>
              <w:rPr>
                <w:lang w:val="sr-Cyrl-RS"/>
              </w:rPr>
              <w:t>ДЕСЕТА НЕДЕЉА</w:t>
            </w:r>
            <w:r w:rsidR="007368B3" w:rsidRPr="00D76060">
              <w:rPr>
                <w:lang w:val="en-US"/>
              </w:rPr>
              <w:t>)</w:t>
            </w:r>
          </w:p>
        </w:tc>
      </w:tr>
      <w:tr w:rsidR="00D76060" w:rsidRPr="00D76060" w14:paraId="65C97C0A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000BF52D" w14:textId="26F55040" w:rsidR="00632397" w:rsidRPr="00626B33" w:rsidRDefault="00626B33" w:rsidP="003D3555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ТЕРАПИЈА ТУМОРА МАТИЧНИМ ЋЕЛИЈАМА</w:t>
            </w:r>
          </w:p>
        </w:tc>
      </w:tr>
      <w:tr w:rsidR="00632397" w:rsidRPr="00D76060" w14:paraId="54700346" w14:textId="77777777" w:rsidTr="008879B9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7DA86A6A" w14:textId="0D37ED34" w:rsidR="00632397" w:rsidRPr="00626B33" w:rsidRDefault="00626B33" w:rsidP="00C776A4">
            <w:pPr>
              <w:autoSpaceDE w:val="0"/>
              <w:autoSpaceDN w:val="0"/>
              <w:adjustRightInd w:val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Примена матичних ћелија у терапији различитих типова тумора</w:t>
            </w:r>
          </w:p>
          <w:p w14:paraId="410769BB" w14:textId="77777777" w:rsidR="0046188A" w:rsidRPr="0037722D" w:rsidRDefault="0046188A" w:rsidP="00C77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683A7430" w14:textId="77777777" w:rsidR="00632397" w:rsidRPr="00D76060" w:rsidRDefault="00632397" w:rsidP="00632397">
      <w:pPr>
        <w:rPr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7553BF69" w14:textId="77777777" w:rsidTr="00401B77">
        <w:trPr>
          <w:trHeight w:val="454"/>
        </w:trPr>
        <w:tc>
          <w:tcPr>
            <w:tcW w:w="5000" w:type="pct"/>
            <w:vAlign w:val="center"/>
          </w:tcPr>
          <w:p w14:paraId="25883486" w14:textId="17F0A5F2" w:rsidR="00632397" w:rsidRPr="00D76060" w:rsidRDefault="00626B33" w:rsidP="00F175B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7368B3" w:rsidRPr="00D76060">
              <w:rPr>
                <w:lang w:val="en-US"/>
              </w:rPr>
              <w:t>1</w:t>
            </w:r>
            <w:r w:rsidR="00F175B2" w:rsidRPr="00D76060">
              <w:rPr>
                <w:lang w:val="en-US"/>
              </w:rPr>
              <w:t>1</w:t>
            </w:r>
            <w:r w:rsidR="007368B3" w:rsidRPr="00D76060">
              <w:rPr>
                <w:lang w:val="en-US"/>
              </w:rPr>
              <w:t xml:space="preserve"> (</w:t>
            </w:r>
            <w:r>
              <w:rPr>
                <w:lang w:val="sr-Cyrl-RS"/>
              </w:rPr>
              <w:t>ЈЕДАНАЕСТА НЕДЕЉА</w:t>
            </w:r>
            <w:r w:rsidR="007368B3" w:rsidRPr="00D76060">
              <w:rPr>
                <w:lang w:val="en-US"/>
              </w:rPr>
              <w:t>)</w:t>
            </w:r>
          </w:p>
        </w:tc>
      </w:tr>
      <w:tr w:rsidR="00D76060" w:rsidRPr="00D76060" w14:paraId="13E63C5E" w14:textId="77777777" w:rsidTr="00880851">
        <w:trPr>
          <w:trHeight w:val="441"/>
        </w:trPr>
        <w:tc>
          <w:tcPr>
            <w:tcW w:w="5000" w:type="pct"/>
            <w:vAlign w:val="center"/>
          </w:tcPr>
          <w:p w14:paraId="28E30AF8" w14:textId="32A8B548" w:rsidR="003D3555" w:rsidRPr="0037722D" w:rsidRDefault="00626B33" w:rsidP="003D3555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</w:rPr>
            </w:pPr>
            <w:r>
              <w:rPr>
                <w:b/>
                <w:lang w:val="sr-Cyrl-RS"/>
              </w:rPr>
              <w:lastRenderedPageBreak/>
              <w:t>ТЕРАПИЈА ТУМОРА ИНХИБИТОРИМА ИМУНСКИХ КОНТРОЛНИХ ТАЧАКА</w:t>
            </w:r>
          </w:p>
          <w:p w14:paraId="29288E42" w14:textId="77777777" w:rsidR="00632397" w:rsidRPr="0037722D" w:rsidRDefault="00632397" w:rsidP="00632397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</w:rPr>
            </w:pPr>
          </w:p>
        </w:tc>
      </w:tr>
      <w:tr w:rsidR="00632397" w:rsidRPr="00881953" w14:paraId="041D1739" w14:textId="77777777" w:rsidTr="00401B7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2A69315" w14:textId="37C9DF22" w:rsidR="00632397" w:rsidRPr="00626B33" w:rsidRDefault="00626B33" w:rsidP="00F175B2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Инхибитори имунских контролних тачака: Опште карактеристике и функције</w:t>
            </w:r>
          </w:p>
          <w:p w14:paraId="4B653132" w14:textId="30E7D0F0" w:rsidR="0046188A" w:rsidRPr="00626B33" w:rsidRDefault="00626B33" w:rsidP="00821F8D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t>Примена инхибитора имунских контролних тачака у терапији различитих типова тумора</w:t>
            </w:r>
          </w:p>
        </w:tc>
      </w:tr>
    </w:tbl>
    <w:p w14:paraId="6B1097D5" w14:textId="77777777" w:rsidR="00632397" w:rsidRPr="0037722D" w:rsidRDefault="00632397" w:rsidP="00632397">
      <w:pPr>
        <w:rPr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1B1213BF" w14:textId="77777777" w:rsidTr="00F71F41">
        <w:trPr>
          <w:trHeight w:val="454"/>
        </w:trPr>
        <w:tc>
          <w:tcPr>
            <w:tcW w:w="5000" w:type="pct"/>
            <w:vAlign w:val="center"/>
          </w:tcPr>
          <w:p w14:paraId="769DB412" w14:textId="78B02F44" w:rsidR="00F175B2" w:rsidRPr="00D76060" w:rsidRDefault="00626B33" w:rsidP="00F175B2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F175B2" w:rsidRPr="00D76060">
              <w:rPr>
                <w:lang w:val="en-US"/>
              </w:rPr>
              <w:t xml:space="preserve"> 12 (</w:t>
            </w:r>
            <w:r>
              <w:rPr>
                <w:lang w:val="sr-Cyrl-RS"/>
              </w:rPr>
              <w:t>ДВАНАЕСТА НЕДЕЉА</w:t>
            </w:r>
            <w:r w:rsidR="00F175B2" w:rsidRPr="00D76060">
              <w:rPr>
                <w:lang w:val="en-US"/>
              </w:rPr>
              <w:t>)</w:t>
            </w:r>
          </w:p>
        </w:tc>
      </w:tr>
      <w:tr w:rsidR="00D76060" w:rsidRPr="00D76060" w14:paraId="6497024C" w14:textId="77777777" w:rsidTr="00F71F41">
        <w:trPr>
          <w:trHeight w:val="454"/>
        </w:trPr>
        <w:tc>
          <w:tcPr>
            <w:tcW w:w="5000" w:type="pct"/>
            <w:vAlign w:val="center"/>
          </w:tcPr>
          <w:p w14:paraId="1F8C4DF2" w14:textId="12C3D6B8" w:rsidR="00F175B2" w:rsidRPr="00626B33" w:rsidRDefault="00626B33" w:rsidP="00F71F41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ВАКЦИНЕ У ТЕРАПИЈИ ТУМОРА 1</w:t>
            </w:r>
          </w:p>
        </w:tc>
      </w:tr>
      <w:tr w:rsidR="00F175B2" w:rsidRPr="00881953" w14:paraId="3AEF4169" w14:textId="77777777" w:rsidTr="00F71F41">
        <w:trPr>
          <w:trHeight w:val="10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03FFF18" w14:textId="18E66F74" w:rsidR="00F175B2" w:rsidRPr="00626B33" w:rsidRDefault="00626B33" w:rsidP="00F71F41">
            <w:pPr>
              <w:autoSpaceDE w:val="0"/>
              <w:autoSpaceDN w:val="0"/>
              <w:adjustRightInd w:val="0"/>
              <w:ind w:left="-108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Туморске вакцине: Туморски антигени</w:t>
            </w:r>
          </w:p>
          <w:p w14:paraId="0229FB43" w14:textId="1F39E016" w:rsidR="00F175B2" w:rsidRPr="00626B33" w:rsidRDefault="00626B33" w:rsidP="00F71F41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Заједнички тумор-специфични антигени</w:t>
            </w:r>
          </w:p>
          <w:p w14:paraId="1F98EE04" w14:textId="7E5B1D26" w:rsidR="00F175B2" w:rsidRPr="004A6D80" w:rsidRDefault="004A6D80" w:rsidP="00F71F41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Диференцијациони антигени</w:t>
            </w:r>
          </w:p>
          <w:p w14:paraId="48EFDD88" w14:textId="680D713E" w:rsidR="00F175B2" w:rsidRPr="004A6D80" w:rsidRDefault="004A6D80" w:rsidP="00F71F41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Вирусни антигени</w:t>
            </w:r>
          </w:p>
          <w:p w14:paraId="35127F3A" w14:textId="4BA3F1A0" w:rsidR="00F175B2" w:rsidRPr="004A6D80" w:rsidRDefault="004A6D80" w:rsidP="00F71F41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Онкогени и мутације</w:t>
            </w:r>
          </w:p>
          <w:p w14:paraId="36942EAA" w14:textId="270B5E4E" w:rsidR="00F175B2" w:rsidRPr="004A6D80" w:rsidRDefault="004A6D80" w:rsidP="004A6D80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 w:rsidRPr="0037722D">
              <w:rPr>
                <w:lang w:val="sr-Cyrl-RS"/>
              </w:rPr>
              <w:t>Угљенохидратни антигени на гликолипидима и гликопротеинима</w:t>
            </w:r>
          </w:p>
          <w:p w14:paraId="6DCF0B3E" w14:textId="7765C715" w:rsidR="00F175B2" w:rsidRPr="0037722D" w:rsidRDefault="004A6D80" w:rsidP="00F175B2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 w:rsidRPr="0037722D">
              <w:rPr>
                <w:lang w:val="sr-Cyrl-RS"/>
              </w:rPr>
              <w:t>Идентификација хуманих туморских антигена серолошким клонирањем експресије</w:t>
            </w:r>
          </w:p>
        </w:tc>
      </w:tr>
    </w:tbl>
    <w:p w14:paraId="07AD249A" w14:textId="77777777" w:rsidR="00F175B2" w:rsidRPr="0037722D" w:rsidRDefault="00F175B2" w:rsidP="00632397">
      <w:pPr>
        <w:rPr>
          <w:lang w:val="sr-Cyrl-RS"/>
        </w:rPr>
      </w:pPr>
    </w:p>
    <w:p w14:paraId="1861D80D" w14:textId="77777777" w:rsidR="00F175B2" w:rsidRPr="0037722D" w:rsidRDefault="00F175B2" w:rsidP="00632397">
      <w:pPr>
        <w:rPr>
          <w:lang w:val="sr-Cyrl-R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28DBF398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7CAA35B9" w14:textId="655BE3A0" w:rsidR="00632397" w:rsidRPr="00D76060" w:rsidRDefault="004A6D80" w:rsidP="007368B3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</w:t>
            </w:r>
            <w:r w:rsidR="007368B3" w:rsidRPr="00D76060">
              <w:rPr>
                <w:lang w:val="en-US"/>
              </w:rPr>
              <w:t>13 (</w:t>
            </w:r>
            <w:r>
              <w:rPr>
                <w:lang w:val="sr-Cyrl-RS"/>
              </w:rPr>
              <w:t>ТРИНАЕСТА НЕДЕЉА</w:t>
            </w:r>
            <w:r w:rsidR="007368B3" w:rsidRPr="00D76060">
              <w:rPr>
                <w:lang w:val="en-US"/>
              </w:rPr>
              <w:t>)</w:t>
            </w:r>
          </w:p>
        </w:tc>
      </w:tr>
      <w:tr w:rsidR="00D76060" w:rsidRPr="00D76060" w14:paraId="00BB0A45" w14:textId="77777777" w:rsidTr="008879B9">
        <w:trPr>
          <w:trHeight w:val="454"/>
        </w:trPr>
        <w:tc>
          <w:tcPr>
            <w:tcW w:w="5000" w:type="pct"/>
            <w:vAlign w:val="center"/>
          </w:tcPr>
          <w:p w14:paraId="191CCB96" w14:textId="6C93AFF2" w:rsidR="00632397" w:rsidRPr="00D76060" w:rsidRDefault="004A6D80" w:rsidP="003D3555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 xml:space="preserve">ВАКЦИНЕ У ТЕРАПИЈИ ТУМОРА </w:t>
            </w:r>
            <w:r w:rsidR="00F175B2" w:rsidRPr="00D76060">
              <w:rPr>
                <w:b/>
                <w:bCs/>
              </w:rPr>
              <w:t>2</w:t>
            </w:r>
          </w:p>
        </w:tc>
      </w:tr>
      <w:tr w:rsidR="00632397" w:rsidRPr="00881953" w14:paraId="73FCA5A0" w14:textId="77777777" w:rsidTr="00401B77">
        <w:trPr>
          <w:trHeight w:val="10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285A534" w14:textId="486E94A1" w:rsidR="00691BE4" w:rsidRPr="004A6D80" w:rsidRDefault="004A6D80" w:rsidP="00691BE4">
            <w:pPr>
              <w:autoSpaceDE w:val="0"/>
              <w:autoSpaceDN w:val="0"/>
              <w:adjustRightInd w:val="0"/>
              <w:ind w:left="-108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Туморске вакцине: Основни принципи</w:t>
            </w:r>
          </w:p>
          <w:p w14:paraId="7C1F6ED7" w14:textId="57D1C2D7" w:rsidR="00691BE4" w:rsidRPr="004A6D80" w:rsidRDefault="004A6D80" w:rsidP="00691BE4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Општи концепти и претклиничке студије</w:t>
            </w:r>
          </w:p>
          <w:p w14:paraId="5CEC273A" w14:textId="521261BC" w:rsidR="00691BE4" w:rsidRPr="004A6D80" w:rsidRDefault="004A6D80" w:rsidP="00691BE4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Имунски адјуванси</w:t>
            </w:r>
          </w:p>
          <w:p w14:paraId="6AA9BAB4" w14:textId="183C9B38" w:rsidR="00691BE4" w:rsidRPr="004A6D80" w:rsidRDefault="004A6D80" w:rsidP="00691BE4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Механизми имунског избегавања и имунске толеранције</w:t>
            </w:r>
          </w:p>
          <w:p w14:paraId="0C6C750B" w14:textId="2FA380D8" w:rsidR="00691BE4" w:rsidRPr="004A6D80" w:rsidRDefault="004A6D80" w:rsidP="00691BE4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Принципи имунског мониторинга у испитивањима туморских вакцина</w:t>
            </w:r>
          </w:p>
          <w:p w14:paraId="37D2DED2" w14:textId="428A0745" w:rsidR="00821F8D" w:rsidRP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b/>
                <w:bCs/>
                <w:lang w:val="sr-Cyrl-RS"/>
              </w:rPr>
              <w:t>Туморске вакцине: Клиничке примене</w:t>
            </w:r>
          </w:p>
          <w:p w14:paraId="51375852" w14:textId="77777777" w:rsid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 w:rsidRPr="0037722D">
              <w:rPr>
                <w:lang w:val="sr-Cyrl-RS"/>
              </w:rPr>
              <w:t>Вакцине на бази целих ћелија и ћелијских лизата</w:t>
            </w:r>
          </w:p>
          <w:p w14:paraId="2EE8688A" w14:textId="527150E2" w:rsidR="00821F8D" w:rsidRP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Генски модификоване туморске вакцине</w:t>
            </w:r>
          </w:p>
          <w:p w14:paraId="24FF33BA" w14:textId="67A606A0" w:rsidR="00821F8D" w:rsidRP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Пептидне и протеинске вакцине</w:t>
            </w:r>
          </w:p>
          <w:p w14:paraId="6D7025E2" w14:textId="4BF39191" w:rsidR="00821F8D" w:rsidRP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ДНА</w:t>
            </w:r>
            <w:r w:rsidR="00691BE4" w:rsidRPr="0037722D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вакцине</w:t>
            </w:r>
          </w:p>
          <w:p w14:paraId="562E721D" w14:textId="77777777" w:rsid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 w:rsidRPr="0037722D">
              <w:rPr>
                <w:lang w:val="sr-Cyrl-RS"/>
              </w:rPr>
              <w:t>Рекомбинантне поксвирусне вакцине</w:t>
            </w:r>
          </w:p>
          <w:p w14:paraId="407D3705" w14:textId="67717DCA" w:rsidR="00821F8D" w:rsidRP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Аденовирусне и друге вирусне вакцине</w:t>
            </w:r>
          </w:p>
          <w:p w14:paraId="1EB49DE0" w14:textId="14112C20" w:rsidR="00691BE4" w:rsidRPr="004A6D80" w:rsidRDefault="004A6D80" w:rsidP="00821F8D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>
              <w:rPr>
                <w:lang w:val="sr-Cyrl-RS"/>
              </w:rPr>
              <w:t>Вакцине на бази дендритских ћелија</w:t>
            </w:r>
          </w:p>
          <w:p w14:paraId="121969CD" w14:textId="48885A82" w:rsidR="0046188A" w:rsidRPr="0037722D" w:rsidRDefault="004A6D80" w:rsidP="00691BE4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 w:rsidRPr="0037722D">
              <w:rPr>
                <w:lang w:val="sr-Cyrl-RS"/>
              </w:rPr>
              <w:t>Вакцине против угљеникохидратних антигена на гликолипидима и гликопротеинима</w:t>
            </w:r>
          </w:p>
        </w:tc>
      </w:tr>
    </w:tbl>
    <w:p w14:paraId="3E6AE841" w14:textId="77777777" w:rsidR="00632397" w:rsidRPr="00D76060" w:rsidRDefault="00632397" w:rsidP="00632397">
      <w:pPr>
        <w:rPr>
          <w:lang w:val="ru-RU"/>
        </w:rPr>
      </w:pPr>
    </w:p>
    <w:p w14:paraId="265CECA4" w14:textId="77777777" w:rsidR="00632397" w:rsidRPr="0037722D" w:rsidRDefault="00632397" w:rsidP="00632397">
      <w:pPr>
        <w:rPr>
          <w:lang w:val="sr-Cyrl-RS"/>
        </w:rPr>
      </w:pPr>
    </w:p>
    <w:tbl>
      <w:tblPr>
        <w:tblpPr w:leftFromText="180" w:rightFromText="180" w:vertAnchor="text" w:horzAnchor="margin" w:tblpXSpec="center" w:tblpY="20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D76060" w:rsidRPr="00D76060" w14:paraId="51AD6FB5" w14:textId="77777777" w:rsidTr="002F18AD">
        <w:trPr>
          <w:trHeight w:val="482"/>
        </w:trPr>
        <w:tc>
          <w:tcPr>
            <w:tcW w:w="5000" w:type="pct"/>
            <w:vAlign w:val="center"/>
          </w:tcPr>
          <w:p w14:paraId="55EF200D" w14:textId="7A01BCBD" w:rsidR="00632397" w:rsidRPr="00D76060" w:rsidRDefault="004A6D80" w:rsidP="00691BE4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632397" w:rsidRPr="00D76060">
              <w:rPr>
                <w:lang w:val="en-US"/>
              </w:rPr>
              <w:t xml:space="preserve"> 1</w:t>
            </w:r>
            <w:r w:rsidR="00691BE4" w:rsidRPr="00D76060">
              <w:rPr>
                <w:lang w:val="en-US"/>
              </w:rPr>
              <w:t>4</w:t>
            </w:r>
            <w:r w:rsidR="00632397" w:rsidRPr="00D76060">
              <w:rPr>
                <w:lang w:val="en-US"/>
              </w:rPr>
              <w:t xml:space="preserve"> (</w:t>
            </w:r>
            <w:r>
              <w:rPr>
                <w:lang w:val="sr-Cyrl-RS"/>
              </w:rPr>
              <w:t>ЧЕТРНАЕСТА НЕДЕЉА</w:t>
            </w:r>
            <w:r w:rsidR="00632397" w:rsidRPr="00D76060">
              <w:rPr>
                <w:lang w:val="en-US"/>
              </w:rPr>
              <w:t>)</w:t>
            </w:r>
          </w:p>
        </w:tc>
      </w:tr>
      <w:tr w:rsidR="00D76060" w:rsidRPr="00D76060" w14:paraId="309602EE" w14:textId="77777777" w:rsidTr="002F18AD">
        <w:trPr>
          <w:trHeight w:val="420"/>
        </w:trPr>
        <w:tc>
          <w:tcPr>
            <w:tcW w:w="5000" w:type="pct"/>
            <w:vAlign w:val="center"/>
          </w:tcPr>
          <w:p w14:paraId="05A35C8E" w14:textId="46DD5853" w:rsidR="00691BE4" w:rsidRPr="0037722D" w:rsidRDefault="004A6D80" w:rsidP="00691BE4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</w:rPr>
            </w:pPr>
            <w:r>
              <w:rPr>
                <w:b/>
                <w:lang w:val="sr-Cyrl-RS"/>
              </w:rPr>
              <w:t>ВИРУСНИ ВЕКТОРИ ЗА ГЕНСКУ ТЕРАПИЈУ ТУМОРА</w:t>
            </w:r>
            <w:r w:rsidR="00691BE4" w:rsidRPr="0037722D">
              <w:rPr>
                <w:b/>
              </w:rPr>
              <w:t xml:space="preserve"> </w:t>
            </w:r>
          </w:p>
          <w:p w14:paraId="67227958" w14:textId="77777777" w:rsidR="00632397" w:rsidRPr="0037722D" w:rsidRDefault="00632397" w:rsidP="002F18A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D76060" w:rsidRPr="00D76060" w14:paraId="162848CE" w14:textId="77777777" w:rsidTr="002F18AD">
        <w:trPr>
          <w:trHeight w:val="42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5FB35C3" w14:textId="3051BAAD" w:rsidR="00691BE4" w:rsidRPr="004032E2" w:rsidRDefault="004032E2" w:rsidP="00821F8D">
            <w:pPr>
              <w:autoSpaceDE w:val="0"/>
              <w:autoSpaceDN w:val="0"/>
              <w:adjustRightInd w:val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Основни принципи генске терапије</w:t>
            </w:r>
          </w:p>
          <w:p w14:paraId="3985F690" w14:textId="77777777" w:rsidR="004032E2" w:rsidRDefault="004032E2" w:rsidP="00821F8D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4032E2">
              <w:rPr>
                <w:bCs/>
              </w:rPr>
              <w:t>Основни принципи и безбедносни аспекти</w:t>
            </w:r>
          </w:p>
          <w:p w14:paraId="6E9C91AD" w14:textId="77777777" w:rsidR="004032E2" w:rsidRDefault="004032E2" w:rsidP="00821F8D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37722D">
              <w:rPr>
                <w:bCs/>
                <w:lang w:val="sr-Cyrl-RS"/>
              </w:rPr>
              <w:t>Трансфер гена у ћелије сисара</w:t>
            </w:r>
          </w:p>
          <w:p w14:paraId="3A3CE3FD" w14:textId="4D2D7188" w:rsidR="00691BE4" w:rsidRPr="004032E2" w:rsidRDefault="004032E2" w:rsidP="00821F8D">
            <w:pPr>
              <w:autoSpaceDE w:val="0"/>
              <w:autoSpaceDN w:val="0"/>
              <w:adjustRightInd w:val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Генска терапија: Клиничке примене</w:t>
            </w:r>
          </w:p>
          <w:p w14:paraId="03D64F8D" w14:textId="77777777" w:rsidR="004032E2" w:rsidRDefault="004032E2" w:rsidP="00821F8D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37722D">
              <w:rPr>
                <w:bCs/>
                <w:lang w:val="sr-Cyrl-RS"/>
              </w:rPr>
              <w:t>Генска терапија применом модификације лимфоцита</w:t>
            </w:r>
          </w:p>
          <w:p w14:paraId="108162F5" w14:textId="5F9CE3E6" w:rsidR="00691BE4" w:rsidRPr="004032E2" w:rsidRDefault="004032E2" w:rsidP="00821F8D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Генска терапија применом модификације матичних ћелија</w:t>
            </w:r>
          </w:p>
          <w:p w14:paraId="6FF0C76E" w14:textId="77777777" w:rsidR="004032E2" w:rsidRDefault="004032E2" w:rsidP="00821F8D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37722D">
              <w:rPr>
                <w:bCs/>
                <w:lang w:val="sr-Cyrl-RS"/>
              </w:rPr>
              <w:t>Суицидна генска терапија</w:t>
            </w:r>
          </w:p>
          <w:p w14:paraId="46BC4C6D" w14:textId="4CFAEE90" w:rsidR="004032E2" w:rsidRPr="004032E2" w:rsidRDefault="004032E2" w:rsidP="00821F8D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4032E2">
              <w:rPr>
                <w:lang w:val="sr-Cyrl-RS"/>
              </w:rPr>
              <w:t>Г</w:t>
            </w:r>
            <w:r w:rsidRPr="0037722D">
              <w:rPr>
                <w:lang w:val="sr-Cyrl-RS"/>
              </w:rPr>
              <w:t xml:space="preserve">енска терапија применом директног </w:t>
            </w:r>
            <w:r w:rsidRPr="004032E2">
              <w:rPr>
                <w:i/>
                <w:iCs/>
              </w:rPr>
              <w:t>in</w:t>
            </w:r>
            <w:r w:rsidRPr="0037722D">
              <w:rPr>
                <w:i/>
                <w:iCs/>
                <w:lang w:val="sr-Cyrl-RS"/>
              </w:rPr>
              <w:t xml:space="preserve"> </w:t>
            </w:r>
            <w:r w:rsidRPr="004032E2">
              <w:rPr>
                <w:i/>
                <w:iCs/>
              </w:rPr>
              <w:t>vivo</w:t>
            </w:r>
            <w:r w:rsidRPr="0037722D">
              <w:rPr>
                <w:lang w:val="sr-Cyrl-RS"/>
              </w:rPr>
              <w:t xml:space="preserve"> убризгавања гена </w:t>
            </w:r>
          </w:p>
          <w:p w14:paraId="5AF76A26" w14:textId="412C8AF1" w:rsidR="004032E2" w:rsidRPr="004032E2" w:rsidRDefault="004032E2" w:rsidP="004032E2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Антисенс олигодеоксинуклеотиди</w:t>
            </w:r>
          </w:p>
          <w:p w14:paraId="1162CB92" w14:textId="6022CA97" w:rsidR="00691BE4" w:rsidRPr="00D76060" w:rsidRDefault="00691BE4" w:rsidP="00691BE4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</w:p>
        </w:tc>
      </w:tr>
    </w:tbl>
    <w:p w14:paraId="227DB31F" w14:textId="77777777" w:rsidR="00632397" w:rsidRPr="00D76060" w:rsidRDefault="00632397" w:rsidP="00632397">
      <w:pPr>
        <w:rPr>
          <w:lang w:val="ru-RU"/>
        </w:rPr>
      </w:pPr>
    </w:p>
    <w:p w14:paraId="4B4D6D26" w14:textId="77777777" w:rsidR="00632397" w:rsidRPr="00D76060" w:rsidRDefault="00632397" w:rsidP="00632397">
      <w:pPr>
        <w:rPr>
          <w:lang w:val="en-US"/>
        </w:rPr>
      </w:pPr>
    </w:p>
    <w:tbl>
      <w:tblPr>
        <w:tblpPr w:leftFromText="180" w:rightFromText="180" w:vertAnchor="text" w:horzAnchor="margin" w:tblpXSpec="center" w:tblpY="114"/>
        <w:tblW w:w="5032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986"/>
      </w:tblGrid>
      <w:tr w:rsidR="00D76060" w:rsidRPr="00D76060" w14:paraId="549ED696" w14:textId="77777777" w:rsidTr="001A3080">
        <w:trPr>
          <w:trHeight w:val="291"/>
        </w:trPr>
        <w:tc>
          <w:tcPr>
            <w:tcW w:w="5000" w:type="pct"/>
            <w:vAlign w:val="center"/>
          </w:tcPr>
          <w:p w14:paraId="7461302E" w14:textId="0D82A47A" w:rsidR="00401B77" w:rsidRPr="00D76060" w:rsidRDefault="004032E2" w:rsidP="00401B77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sr-Cyrl-RS"/>
              </w:rPr>
              <w:t>НАСТАВНА ЈЕДИНИЦА</w:t>
            </w:r>
            <w:r w:rsidR="00401B77" w:rsidRPr="00D76060">
              <w:rPr>
                <w:lang w:val="en-US"/>
              </w:rPr>
              <w:t xml:space="preserve"> 15 (</w:t>
            </w:r>
            <w:r>
              <w:rPr>
                <w:lang w:val="sr-Cyrl-RS"/>
              </w:rPr>
              <w:t>ПЕТНАЕСТА НЕДЕЉА</w:t>
            </w:r>
            <w:r w:rsidR="00401B77" w:rsidRPr="00D76060">
              <w:rPr>
                <w:lang w:val="en-US"/>
              </w:rPr>
              <w:t>)</w:t>
            </w:r>
          </w:p>
          <w:p w14:paraId="4F824BB2" w14:textId="77777777" w:rsidR="00401B77" w:rsidRPr="00D76060" w:rsidRDefault="00401B77" w:rsidP="00401B77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D76060" w:rsidRPr="00D76060" w14:paraId="15432B3C" w14:textId="77777777" w:rsidTr="001A3080">
        <w:trPr>
          <w:trHeight w:val="291"/>
        </w:trPr>
        <w:tc>
          <w:tcPr>
            <w:tcW w:w="5000" w:type="pct"/>
            <w:vAlign w:val="center"/>
          </w:tcPr>
          <w:p w14:paraId="6C9B1A0C" w14:textId="3F1027DD" w:rsidR="00880851" w:rsidRPr="004032E2" w:rsidRDefault="00691BE4" w:rsidP="00F175B2">
            <w:pPr>
              <w:autoSpaceDE w:val="0"/>
              <w:autoSpaceDN w:val="0"/>
              <w:adjustRightInd w:val="0"/>
              <w:jc w:val="center"/>
              <w:rPr>
                <w:b/>
                <w:lang w:val="sr-Cyrl-RS"/>
              </w:rPr>
            </w:pPr>
            <w:r w:rsidRPr="0037722D">
              <w:rPr>
                <w:b/>
              </w:rPr>
              <w:t>T</w:t>
            </w:r>
            <w:r w:rsidR="004032E2">
              <w:rPr>
                <w:b/>
                <w:lang w:val="sr-Cyrl-RS"/>
              </w:rPr>
              <w:t xml:space="preserve">ЕРАПИЈА ТУМОРА ПОМОЋУ </w:t>
            </w:r>
            <w:r w:rsidRPr="0037722D">
              <w:rPr>
                <w:b/>
              </w:rPr>
              <w:t>CAR T-</w:t>
            </w:r>
            <w:r w:rsidR="004032E2">
              <w:rPr>
                <w:b/>
                <w:lang w:val="sr-Cyrl-RS"/>
              </w:rPr>
              <w:t>ЋЕЛИЈА</w:t>
            </w:r>
            <w:r w:rsidR="00F175B2" w:rsidRPr="0037722D">
              <w:rPr>
                <w:b/>
              </w:rPr>
              <w:t xml:space="preserve">, </w:t>
            </w:r>
            <w:r w:rsidRPr="0037722D">
              <w:rPr>
                <w:b/>
              </w:rPr>
              <w:t xml:space="preserve"> LAK </w:t>
            </w:r>
            <w:r w:rsidR="004032E2">
              <w:rPr>
                <w:b/>
                <w:lang w:val="sr-Cyrl-RS"/>
              </w:rPr>
              <w:t>И</w:t>
            </w:r>
            <w:r w:rsidRPr="0037722D">
              <w:rPr>
                <w:b/>
              </w:rPr>
              <w:t xml:space="preserve"> TIL </w:t>
            </w:r>
            <w:r w:rsidR="004032E2">
              <w:rPr>
                <w:b/>
                <w:lang w:val="sr-Cyrl-RS"/>
              </w:rPr>
              <w:t>ЋЕЛИЈА</w:t>
            </w:r>
          </w:p>
        </w:tc>
      </w:tr>
      <w:tr w:rsidR="00D76060" w:rsidRPr="00D76060" w14:paraId="356B89FE" w14:textId="77777777" w:rsidTr="001A3080">
        <w:trPr>
          <w:trHeight w:val="291"/>
        </w:trPr>
        <w:tc>
          <w:tcPr>
            <w:tcW w:w="5000" w:type="pct"/>
            <w:vAlign w:val="center"/>
          </w:tcPr>
          <w:p w14:paraId="4CDE4D6D" w14:textId="7539B520" w:rsidR="00691BE4" w:rsidRPr="004032E2" w:rsidRDefault="004032E2" w:rsidP="00691BE4">
            <w:pPr>
              <w:autoSpaceDE w:val="0"/>
              <w:autoSpaceDN w:val="0"/>
              <w:adjustRightInd w:val="0"/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 xml:space="preserve">Основне карактеристике и производња </w:t>
            </w:r>
            <w:r w:rsidR="00691BE4" w:rsidRPr="0037722D">
              <w:t xml:space="preserve">CAR T- </w:t>
            </w:r>
            <w:r>
              <w:rPr>
                <w:lang w:val="sr-Cyrl-RS"/>
              </w:rPr>
              <w:t>ћелија</w:t>
            </w:r>
            <w:r w:rsidR="00691BE4" w:rsidRPr="0037722D">
              <w:t xml:space="preserve">, LAK </w:t>
            </w:r>
            <w:r>
              <w:rPr>
                <w:lang w:val="sr-Cyrl-RS"/>
              </w:rPr>
              <w:t xml:space="preserve">и </w:t>
            </w:r>
            <w:r w:rsidR="00691BE4" w:rsidRPr="0037722D">
              <w:t xml:space="preserve">TIL </w:t>
            </w:r>
            <w:r>
              <w:rPr>
                <w:lang w:val="sr-Cyrl-RS"/>
              </w:rPr>
              <w:t>ћелија</w:t>
            </w:r>
          </w:p>
          <w:p w14:paraId="074D2405" w14:textId="5BAE41FB" w:rsidR="0046188A" w:rsidRPr="004032E2" w:rsidRDefault="00691BE4" w:rsidP="00691BE4">
            <w:pPr>
              <w:autoSpaceDE w:val="0"/>
              <w:autoSpaceDN w:val="0"/>
              <w:adjustRightInd w:val="0"/>
              <w:ind w:left="-108"/>
              <w:rPr>
                <w:lang w:val="sr-Cyrl-RS"/>
              </w:rPr>
            </w:pPr>
            <w:r w:rsidRPr="0037722D">
              <w:t xml:space="preserve">  </w:t>
            </w:r>
            <w:r w:rsidR="004032E2">
              <w:rPr>
                <w:lang w:val="sr-Cyrl-RS"/>
              </w:rPr>
              <w:t xml:space="preserve">Примена </w:t>
            </w:r>
            <w:r w:rsidRPr="0037722D">
              <w:t xml:space="preserve">CAR T- </w:t>
            </w:r>
            <w:r w:rsidR="004032E2">
              <w:rPr>
                <w:lang w:val="sr-Cyrl-RS"/>
              </w:rPr>
              <w:t>ћелија</w:t>
            </w:r>
            <w:r w:rsidRPr="0037722D">
              <w:t xml:space="preserve">, LAK </w:t>
            </w:r>
            <w:r w:rsidR="004032E2">
              <w:rPr>
                <w:lang w:val="sr-Cyrl-RS"/>
              </w:rPr>
              <w:t xml:space="preserve">и </w:t>
            </w:r>
            <w:r w:rsidRPr="0037722D">
              <w:t xml:space="preserve">TIL </w:t>
            </w:r>
            <w:r w:rsidR="004032E2">
              <w:rPr>
                <w:lang w:val="sr-Cyrl-RS"/>
              </w:rPr>
              <w:t>ћелија у терапији различитих типова тумора</w:t>
            </w:r>
            <w:r w:rsidRPr="0037722D">
              <w:t xml:space="preserve"> </w:t>
            </w:r>
          </w:p>
        </w:tc>
      </w:tr>
    </w:tbl>
    <w:p w14:paraId="79999542" w14:textId="77777777" w:rsidR="000678DA" w:rsidRPr="00D76060" w:rsidRDefault="000678DA" w:rsidP="00401B77">
      <w:pPr>
        <w:rPr>
          <w:b/>
          <w:bCs/>
        </w:rPr>
      </w:pPr>
    </w:p>
    <w:p w14:paraId="140009D4" w14:textId="77777777" w:rsidR="00BB1825" w:rsidRPr="00D76060" w:rsidRDefault="00BB1825" w:rsidP="00040A15">
      <w:pPr>
        <w:jc w:val="center"/>
        <w:rPr>
          <w:b/>
          <w:bCs/>
          <w:sz w:val="32"/>
          <w:szCs w:val="32"/>
        </w:rPr>
      </w:pPr>
    </w:p>
    <w:p w14:paraId="6085BF70" w14:textId="77777777" w:rsidR="00BB1825" w:rsidRPr="00D76060" w:rsidRDefault="00BB1825" w:rsidP="00040A15">
      <w:pPr>
        <w:jc w:val="center"/>
        <w:rPr>
          <w:b/>
          <w:bCs/>
          <w:sz w:val="32"/>
          <w:szCs w:val="32"/>
        </w:rPr>
      </w:pPr>
    </w:p>
    <w:p w14:paraId="060E1916" w14:textId="77777777" w:rsidR="00BB1825" w:rsidRPr="00D76060" w:rsidRDefault="00BB1825" w:rsidP="00040A15">
      <w:pPr>
        <w:jc w:val="center"/>
        <w:rPr>
          <w:b/>
          <w:bCs/>
          <w:sz w:val="32"/>
          <w:szCs w:val="32"/>
        </w:rPr>
      </w:pPr>
    </w:p>
    <w:p w14:paraId="65E51BF5" w14:textId="77777777" w:rsidR="008179A1" w:rsidRPr="00D76060" w:rsidRDefault="008179A1">
      <w:pPr>
        <w:rPr>
          <w:b/>
          <w:bCs/>
          <w:sz w:val="32"/>
          <w:szCs w:val="32"/>
        </w:rPr>
      </w:pPr>
    </w:p>
    <w:p w14:paraId="216E8456" w14:textId="77777777" w:rsidR="007368B3" w:rsidRPr="00D76060" w:rsidRDefault="007368B3">
      <w:pPr>
        <w:rPr>
          <w:b/>
          <w:bCs/>
          <w:sz w:val="32"/>
          <w:szCs w:val="32"/>
        </w:rPr>
      </w:pPr>
      <w:r w:rsidRPr="00D76060">
        <w:rPr>
          <w:b/>
          <w:bCs/>
          <w:sz w:val="32"/>
          <w:szCs w:val="32"/>
        </w:rPr>
        <w:br w:type="page"/>
      </w:r>
    </w:p>
    <w:p w14:paraId="27D79429" w14:textId="77777777" w:rsidR="00BB1825" w:rsidRPr="00D76060" w:rsidRDefault="00BB1825" w:rsidP="00040A15">
      <w:pPr>
        <w:jc w:val="center"/>
        <w:rPr>
          <w:b/>
          <w:bCs/>
          <w:sz w:val="32"/>
          <w:szCs w:val="32"/>
        </w:rPr>
      </w:pPr>
    </w:p>
    <w:p w14:paraId="145BB639" w14:textId="77777777" w:rsidR="00BB1825" w:rsidRPr="00D76060" w:rsidRDefault="00BB1825" w:rsidP="00040A15">
      <w:pPr>
        <w:jc w:val="center"/>
        <w:rPr>
          <w:b/>
          <w:bCs/>
          <w:sz w:val="32"/>
          <w:szCs w:val="32"/>
        </w:rPr>
      </w:pPr>
    </w:p>
    <w:p w14:paraId="1D6A6D92" w14:textId="404FA6F2" w:rsidR="000678DA" w:rsidRPr="00D76060" w:rsidRDefault="00DB51FC" w:rsidP="00632397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  <w:r>
        <w:rPr>
          <w:b/>
          <w:bCs/>
          <w:sz w:val="32"/>
          <w:szCs w:val="32"/>
          <w:lang w:val="sr-Cyrl-CS"/>
        </w:rPr>
        <w:t>ТЕРМИН ПРЕДАВАЊА</w:t>
      </w:r>
    </w:p>
    <w:p w14:paraId="16FA2ABF" w14:textId="77777777" w:rsidR="000678DA" w:rsidRPr="00D76060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25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</w:tblGrid>
      <w:tr w:rsidR="000678DA" w:rsidRPr="00D76060" w14:paraId="7663A7AC" w14:textId="77777777" w:rsidTr="008271B7">
        <w:trPr>
          <w:jc w:val="center"/>
        </w:trPr>
        <w:tc>
          <w:tcPr>
            <w:tcW w:w="10138" w:type="dxa"/>
          </w:tcPr>
          <w:p w14:paraId="1646976A" w14:textId="18188110" w:rsidR="000678DA" w:rsidRPr="00D76060" w:rsidRDefault="000678DA" w:rsidP="008271B7">
            <w:pPr>
              <w:jc w:val="center"/>
              <w:rPr>
                <w:b/>
                <w:bCs/>
                <w:sz w:val="32"/>
                <w:szCs w:val="32"/>
              </w:rPr>
            </w:pPr>
          </w:p>
          <w:p w14:paraId="2D2B6F90" w14:textId="77777777" w:rsidR="000678DA" w:rsidRPr="00D76060" w:rsidRDefault="000678DA" w:rsidP="00632397">
            <w:pPr>
              <w:tabs>
                <w:tab w:val="left" w:pos="1490"/>
                <w:tab w:val="center" w:pos="2426"/>
              </w:tabs>
              <w:rPr>
                <w:b/>
                <w:bCs/>
                <w:sz w:val="20"/>
                <w:szCs w:val="20"/>
                <w:u w:val="single"/>
                <w:lang w:val="ru-RU"/>
              </w:rPr>
            </w:pPr>
          </w:p>
        </w:tc>
      </w:tr>
    </w:tbl>
    <w:p w14:paraId="682472CF" w14:textId="77777777" w:rsidR="000678DA" w:rsidRPr="00D76060" w:rsidRDefault="000678DA" w:rsidP="00040A15">
      <w:pPr>
        <w:rPr>
          <w:b/>
          <w:bCs/>
          <w:sz w:val="32"/>
          <w:szCs w:val="32"/>
        </w:rPr>
      </w:pPr>
    </w:p>
    <w:p w14:paraId="59555CD1" w14:textId="77777777" w:rsidR="00BB1825" w:rsidRPr="00D76060" w:rsidRDefault="00BB1825" w:rsidP="00040A15">
      <w:pPr>
        <w:rPr>
          <w:b/>
          <w:bCs/>
          <w:sz w:val="32"/>
          <w:szCs w:val="32"/>
        </w:rPr>
      </w:pPr>
    </w:p>
    <w:p w14:paraId="3AD6B42A" w14:textId="77777777" w:rsidR="00BB1825" w:rsidRPr="00D76060" w:rsidRDefault="00BB1825" w:rsidP="00040A15">
      <w:pPr>
        <w:rPr>
          <w:b/>
          <w:bCs/>
          <w:sz w:val="32"/>
          <w:szCs w:val="32"/>
        </w:rPr>
      </w:pPr>
    </w:p>
    <w:p w14:paraId="59CA7ADC" w14:textId="77777777" w:rsidR="000678DA" w:rsidRPr="00D76060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47D82E53" w14:textId="77777777" w:rsidR="000678DA" w:rsidRPr="00D76060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4B760F47" w14:textId="77777777" w:rsidR="000678DA" w:rsidRPr="00D76060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0B34EA91" w14:textId="1053754C" w:rsidR="00BB1825" w:rsidRPr="00DB51FC" w:rsidRDefault="00DB51FC" w:rsidP="00040A15">
      <w:pPr>
        <w:jc w:val="center"/>
        <w:rPr>
          <w:b/>
          <w:bCs/>
          <w:sz w:val="32"/>
          <w:szCs w:val="32"/>
          <w:lang w:val="sr-Cyrl-RS"/>
        </w:rPr>
      </w:pPr>
      <w:r>
        <w:rPr>
          <w:b/>
          <w:bCs/>
          <w:sz w:val="32"/>
          <w:szCs w:val="32"/>
          <w:lang w:val="sr-Cyrl-CS"/>
        </w:rPr>
        <w:t>РАСПОРЕД ВЕЖБИ</w:t>
      </w:r>
    </w:p>
    <w:p w14:paraId="08177301" w14:textId="77777777" w:rsidR="00632397" w:rsidRPr="00D76060" w:rsidRDefault="00632397" w:rsidP="00040A15">
      <w:pPr>
        <w:jc w:val="center"/>
        <w:rPr>
          <w:b/>
          <w:bCs/>
          <w:sz w:val="32"/>
          <w:szCs w:val="32"/>
          <w:lang w:val="en-US"/>
        </w:rPr>
      </w:pPr>
    </w:p>
    <w:tbl>
      <w:tblPr>
        <w:tblW w:w="388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7676"/>
      </w:tblGrid>
      <w:tr w:rsidR="00BB1825" w:rsidRPr="00D76060" w14:paraId="4C951E57" w14:textId="77777777" w:rsidTr="003E4759">
        <w:trPr>
          <w:trHeight w:val="454"/>
          <w:jc w:val="center"/>
        </w:trPr>
        <w:tc>
          <w:tcPr>
            <w:tcW w:w="7676" w:type="dxa"/>
            <w:vAlign w:val="center"/>
          </w:tcPr>
          <w:p w14:paraId="06A394EE" w14:textId="0CA42D65" w:rsidR="00BB1825" w:rsidRPr="00D76060" w:rsidRDefault="00BB1825" w:rsidP="003E4759">
            <w:pPr>
              <w:jc w:val="center"/>
              <w:rPr>
                <w:bCs/>
                <w:sz w:val="36"/>
                <w:szCs w:val="36"/>
              </w:rPr>
            </w:pPr>
          </w:p>
        </w:tc>
      </w:tr>
    </w:tbl>
    <w:p w14:paraId="19D42550" w14:textId="77777777" w:rsidR="000678DA" w:rsidRPr="00D76060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7AA81E3D" w14:textId="77777777" w:rsidR="000678DA" w:rsidRPr="00D76060" w:rsidRDefault="000678DA" w:rsidP="00040A1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p w14:paraId="1E9D027F" w14:textId="77777777" w:rsidR="000678DA" w:rsidRPr="00D76060" w:rsidRDefault="000678DA" w:rsidP="00040A15">
      <w:pPr>
        <w:jc w:val="center"/>
        <w:rPr>
          <w:b/>
          <w:bCs/>
          <w:sz w:val="32"/>
          <w:szCs w:val="32"/>
          <w:lang w:val="ru-RU"/>
        </w:rPr>
      </w:pPr>
    </w:p>
    <w:p w14:paraId="08759131" w14:textId="77777777" w:rsidR="00BB1825" w:rsidRPr="00D76060" w:rsidRDefault="00BB1825" w:rsidP="00D455DB">
      <w:pPr>
        <w:tabs>
          <w:tab w:val="left" w:pos="180"/>
        </w:tabs>
        <w:autoSpaceDE w:val="0"/>
        <w:autoSpaceDN w:val="0"/>
        <w:adjustRightInd w:val="0"/>
        <w:jc w:val="both"/>
        <w:rPr>
          <w:b/>
          <w:bCs/>
          <w:sz w:val="28"/>
          <w:szCs w:val="28"/>
          <w:lang w:val="sr-Cyrl-CS"/>
        </w:rPr>
        <w:sectPr w:rsidR="00BB1825" w:rsidRPr="00D76060" w:rsidSect="00BB182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214FAA1E" w14:textId="77777777" w:rsidR="00D455DB" w:rsidRPr="00D76060" w:rsidRDefault="00D455DB">
      <w:pPr>
        <w:rPr>
          <w:sz w:val="22"/>
          <w:szCs w:val="22"/>
        </w:rPr>
      </w:pPr>
    </w:p>
    <w:tbl>
      <w:tblPr>
        <w:tblW w:w="479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8"/>
        <w:gridCol w:w="1160"/>
        <w:gridCol w:w="1819"/>
        <w:gridCol w:w="991"/>
        <w:gridCol w:w="6358"/>
        <w:gridCol w:w="3683"/>
      </w:tblGrid>
      <w:tr w:rsidR="00D76060" w:rsidRPr="00D76060" w14:paraId="474589C3" w14:textId="77777777" w:rsidTr="006014B8">
        <w:trPr>
          <w:cantSplit/>
          <w:trHeight w:val="571"/>
          <w:tblHeader/>
        </w:trPr>
        <w:tc>
          <w:tcPr>
            <w:tcW w:w="34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83E05E9" w14:textId="54982EAE" w:rsidR="006014B8" w:rsidRPr="00DB51FC" w:rsidRDefault="00DB51FC" w:rsidP="00B07AF2">
            <w:pPr>
              <w:jc w:val="center"/>
              <w:rPr>
                <w:lang w:val="sr-Cyrl-RS"/>
              </w:rPr>
            </w:pPr>
            <w:r>
              <w:rPr>
                <w:b/>
                <w:bCs/>
                <w:lang w:val="sr-Cyrl-RS"/>
              </w:rPr>
              <w:t>модул</w:t>
            </w:r>
          </w:p>
        </w:tc>
        <w:tc>
          <w:tcPr>
            <w:tcW w:w="38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757A49" w14:textId="3A416711" w:rsidR="006014B8" w:rsidRPr="00DB51FC" w:rsidRDefault="00DB51FC" w:rsidP="00B07AF2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недеља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BE116AB" w14:textId="13205D39" w:rsidR="006014B8" w:rsidRPr="00436304" w:rsidRDefault="00436304" w:rsidP="006014B8">
            <w:pPr>
              <w:ind w:right="-110"/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52F50EC" w14:textId="7CF469EF" w:rsidR="006014B8" w:rsidRPr="00436304" w:rsidRDefault="00436304" w:rsidP="00B07AF2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тип</w:t>
            </w:r>
          </w:p>
        </w:tc>
        <w:tc>
          <w:tcPr>
            <w:tcW w:w="2111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3404D6C" w14:textId="7B93FC6E" w:rsidR="006014B8" w:rsidRPr="00436304" w:rsidRDefault="00436304" w:rsidP="00B07AF2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методске јединице</w:t>
            </w:r>
          </w:p>
        </w:tc>
        <w:tc>
          <w:tcPr>
            <w:tcW w:w="1223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4E6D9FD" w14:textId="515658DD" w:rsidR="006014B8" w:rsidRPr="00436304" w:rsidRDefault="00436304" w:rsidP="00B07AF2">
            <w:pPr>
              <w:jc w:val="center"/>
              <w:rPr>
                <w:lang w:val="sr-Cyrl-RS"/>
              </w:rPr>
            </w:pPr>
            <w:r>
              <w:rPr>
                <w:b/>
                <w:bCs/>
                <w:lang w:val="sr-Cyrl-RS"/>
              </w:rPr>
              <w:t>наставник</w:t>
            </w:r>
          </w:p>
        </w:tc>
      </w:tr>
      <w:tr w:rsidR="00D76060" w:rsidRPr="00D76060" w14:paraId="16D04694" w14:textId="77777777" w:rsidTr="006014B8">
        <w:trPr>
          <w:cantSplit/>
          <w:trHeight w:val="571"/>
        </w:trPr>
        <w:tc>
          <w:tcPr>
            <w:tcW w:w="348" w:type="pct"/>
            <w:vMerge w:val="restart"/>
            <w:vAlign w:val="center"/>
          </w:tcPr>
          <w:p w14:paraId="51C2E949" w14:textId="77777777" w:rsidR="006014B8" w:rsidRPr="00D76060" w:rsidRDefault="006014B8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3D7C817E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604" w:type="pct"/>
            <w:vAlign w:val="center"/>
          </w:tcPr>
          <w:p w14:paraId="6C808ECB" w14:textId="36BA1FD9" w:rsidR="003E4759" w:rsidRPr="00D76060" w:rsidRDefault="003E4759" w:rsidP="00B07AF2">
            <w:pPr>
              <w:ind w:left="82"/>
              <w:jc w:val="center"/>
              <w:rPr>
                <w:bCs/>
                <w:lang w:val="en-U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1AF301A7" w14:textId="52C66A16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7793198A" w14:textId="484293EA" w:rsidR="006014B8" w:rsidRPr="00436304" w:rsidRDefault="007368B3" w:rsidP="007368B3">
            <w:pPr>
              <w:autoSpaceDE w:val="0"/>
              <w:autoSpaceDN w:val="0"/>
              <w:adjustRightInd w:val="0"/>
              <w:ind w:left="-108"/>
              <w:rPr>
                <w:b/>
                <w:lang w:val="sr-Cyrl-RS"/>
              </w:rPr>
            </w:pPr>
            <w:r w:rsidRPr="00D76060">
              <w:rPr>
                <w:lang w:val="en-US"/>
              </w:rPr>
              <w:t xml:space="preserve">  </w:t>
            </w:r>
            <w:r w:rsidR="00436304">
              <w:rPr>
                <w:lang w:val="sr-Cyrl-RS"/>
              </w:rPr>
              <w:t>Биолошка терапија</w:t>
            </w:r>
          </w:p>
        </w:tc>
        <w:tc>
          <w:tcPr>
            <w:tcW w:w="1223" w:type="pct"/>
            <w:vAlign w:val="center"/>
          </w:tcPr>
          <w:p w14:paraId="6147B3F9" w14:textId="102E1C67" w:rsidR="006014B8" w:rsidRPr="00436304" w:rsidRDefault="00436304" w:rsidP="00B07AF2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Марија Миловановић</w:t>
            </w:r>
            <w:r w:rsidR="00924843" w:rsidRPr="00D76060">
              <w:rPr>
                <w:sz w:val="20"/>
                <w:lang w:val="en-US"/>
              </w:rPr>
              <w:t xml:space="preserve"> </w:t>
            </w:r>
          </w:p>
        </w:tc>
      </w:tr>
      <w:tr w:rsidR="00D76060" w:rsidRPr="00D76060" w14:paraId="0F9E82E1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F305D8D" w14:textId="77777777" w:rsidR="006014B8" w:rsidRPr="00D76060" w:rsidRDefault="006014B8" w:rsidP="00B07AF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385" w:type="pct"/>
            <w:vMerge/>
            <w:vAlign w:val="center"/>
          </w:tcPr>
          <w:p w14:paraId="0D81D67F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490E8BAC" w14:textId="386981FF" w:rsidR="006014B8" w:rsidRPr="00D76060" w:rsidRDefault="0050703F" w:rsidP="003E4759">
            <w:pPr>
              <w:ind w:left="82"/>
              <w:jc w:val="center"/>
              <w:rPr>
                <w:b/>
                <w:sz w:val="28"/>
                <w:szCs w:val="28"/>
                <w:lang w:val="ru-RU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4E110E8A" w14:textId="66AD1B60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7F67A1CA" w14:textId="2CEEE378" w:rsidR="006014B8" w:rsidRPr="00D76060" w:rsidRDefault="007368B3" w:rsidP="007368B3">
            <w:pPr>
              <w:autoSpaceDE w:val="0"/>
              <w:autoSpaceDN w:val="0"/>
              <w:adjustRightInd w:val="0"/>
              <w:ind w:left="-108"/>
              <w:rPr>
                <w:b/>
                <w:lang w:val="en-US"/>
              </w:rPr>
            </w:pPr>
            <w:r w:rsidRPr="00D76060">
              <w:rPr>
                <w:lang w:val="en-US"/>
              </w:rPr>
              <w:t xml:space="preserve">  </w:t>
            </w:r>
            <w:r w:rsidR="00436304">
              <w:rPr>
                <w:lang w:val="sr-Cyrl-RS"/>
              </w:rPr>
              <w:t>Биолошка терапија</w:t>
            </w:r>
          </w:p>
        </w:tc>
        <w:tc>
          <w:tcPr>
            <w:tcW w:w="1223" w:type="pct"/>
            <w:vAlign w:val="center"/>
          </w:tcPr>
          <w:p w14:paraId="45B6C489" w14:textId="46C61CAC" w:rsidR="006014B8" w:rsidRPr="00D76060" w:rsidRDefault="00436304" w:rsidP="00B07AF2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lang w:val="sr-Cyrl-RS"/>
              </w:rPr>
              <w:t>проф. др Марија Миловановић</w:t>
            </w:r>
          </w:p>
        </w:tc>
      </w:tr>
      <w:tr w:rsidR="00D76060" w:rsidRPr="00D76060" w14:paraId="7D152250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F0FB3AD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286CC7B2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ru-RU"/>
              </w:rPr>
            </w:pPr>
            <w:r w:rsidRPr="00D76060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604" w:type="pct"/>
            <w:vAlign w:val="center"/>
          </w:tcPr>
          <w:p w14:paraId="7035B4F4" w14:textId="787431E4" w:rsidR="0050703F" w:rsidRPr="00D76060" w:rsidRDefault="0050703F" w:rsidP="003E4759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576BE4CF" w14:textId="727A0C2F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6135AFE4" w14:textId="4C880ABF" w:rsidR="006014B8" w:rsidRPr="00436304" w:rsidRDefault="007368B3" w:rsidP="00B07AF2">
            <w:pPr>
              <w:rPr>
                <w:lang w:val="sr-Cyrl-RS"/>
              </w:rPr>
            </w:pPr>
            <w:r w:rsidRPr="00D76060">
              <w:rPr>
                <w:sz w:val="22"/>
                <w:szCs w:val="22"/>
                <w:lang w:val="en-US"/>
              </w:rPr>
              <w:t>M</w:t>
            </w:r>
            <w:r w:rsidR="00436304">
              <w:rPr>
                <w:sz w:val="22"/>
                <w:szCs w:val="22"/>
                <w:lang w:val="sr-Cyrl-RS"/>
              </w:rPr>
              <w:t>оноклонска антитела</w:t>
            </w:r>
          </w:p>
        </w:tc>
        <w:tc>
          <w:tcPr>
            <w:tcW w:w="1223" w:type="pct"/>
            <w:vAlign w:val="center"/>
          </w:tcPr>
          <w:p w14:paraId="63A99DBC" w14:textId="69571C4A" w:rsidR="006014B8" w:rsidRPr="00436304" w:rsidRDefault="00436304" w:rsidP="00B07AF2">
            <w:pPr>
              <w:rPr>
                <w:sz w:val="20"/>
                <w:lang w:val="sr-Cyrl-RS"/>
              </w:rPr>
            </w:pPr>
            <w:r>
              <w:rPr>
                <w:bCs/>
                <w:sz w:val="20"/>
                <w:lang w:val="sr-Cyrl-RS"/>
              </w:rPr>
              <w:t>доц. др Невена Гајовић</w:t>
            </w:r>
          </w:p>
        </w:tc>
      </w:tr>
      <w:tr w:rsidR="00D76060" w:rsidRPr="00D76060" w14:paraId="694FAA67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2ED26248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58112A83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2598D2EF" w14:textId="47FD5BDF" w:rsidR="006014B8" w:rsidRPr="00D76060" w:rsidRDefault="0050703F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72E0F183" w14:textId="57331445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3A9E34DD" w14:textId="35A91BED" w:rsidR="006014B8" w:rsidRPr="00D76060" w:rsidRDefault="00436304" w:rsidP="00B07AF2">
            <w:pPr>
              <w:rPr>
                <w:sz w:val="22"/>
                <w:szCs w:val="22"/>
                <w:lang w:val="sr-Cyrl-CS"/>
              </w:rPr>
            </w:pPr>
            <w:r w:rsidRPr="00D76060"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  <w:lang w:val="sr-Cyrl-RS"/>
              </w:rPr>
              <w:t>оноклонска антитела</w:t>
            </w:r>
          </w:p>
        </w:tc>
        <w:tc>
          <w:tcPr>
            <w:tcW w:w="1223" w:type="pct"/>
            <w:vAlign w:val="center"/>
          </w:tcPr>
          <w:p w14:paraId="625EC8F1" w14:textId="6A5AAD91" w:rsidR="006014B8" w:rsidRPr="00D76060" w:rsidRDefault="00436304" w:rsidP="00B07AF2">
            <w:pPr>
              <w:rPr>
                <w:sz w:val="20"/>
                <w:szCs w:val="22"/>
                <w:lang w:val="ru-RU"/>
              </w:rPr>
            </w:pPr>
            <w:r>
              <w:rPr>
                <w:bCs/>
                <w:sz w:val="20"/>
                <w:lang w:val="sr-Cyrl-RS"/>
              </w:rPr>
              <w:t>доц. др Невена Гајовић</w:t>
            </w:r>
          </w:p>
        </w:tc>
      </w:tr>
      <w:tr w:rsidR="00D76060" w:rsidRPr="00D76060" w14:paraId="614E52A7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0491DFE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00105452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sr-Cyrl-CS"/>
              </w:rPr>
              <w:t>3</w:t>
            </w:r>
          </w:p>
        </w:tc>
        <w:tc>
          <w:tcPr>
            <w:tcW w:w="604" w:type="pct"/>
            <w:vAlign w:val="center"/>
          </w:tcPr>
          <w:p w14:paraId="0D7F865D" w14:textId="37F2F284" w:rsidR="0050703F" w:rsidRPr="00D76060" w:rsidRDefault="0050703F" w:rsidP="003E4759">
            <w:pPr>
              <w:ind w:left="82"/>
              <w:jc w:val="center"/>
              <w:rPr>
                <w:b/>
                <w:sz w:val="28"/>
                <w:szCs w:val="28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70525694" w14:textId="2008E1D1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21D06D7D" w14:textId="00FE29DD" w:rsidR="006014B8" w:rsidRPr="00436304" w:rsidRDefault="00436304" w:rsidP="00B07AF2">
            <w:pPr>
              <w:rPr>
                <w:bCs/>
                <w:lang w:val="sr-Cyrl-CS"/>
              </w:rPr>
            </w:pPr>
            <w:r w:rsidRPr="00436304">
              <w:rPr>
                <w:bCs/>
                <w:lang w:val="sr-Cyrl-RS"/>
              </w:rPr>
              <w:t>Моноклонска антитела у терапији хроничних инфламаторних и аутоимунских болести</w:t>
            </w:r>
          </w:p>
        </w:tc>
        <w:tc>
          <w:tcPr>
            <w:tcW w:w="1223" w:type="pct"/>
            <w:vAlign w:val="center"/>
          </w:tcPr>
          <w:p w14:paraId="54051047" w14:textId="350D7B21" w:rsidR="006014B8" w:rsidRPr="00D76060" w:rsidRDefault="00436304" w:rsidP="00B07AF2">
            <w:pPr>
              <w:rPr>
                <w:sz w:val="20"/>
                <w:lang w:val="en-US"/>
              </w:rPr>
            </w:pPr>
            <w:r>
              <w:rPr>
                <w:bCs/>
                <w:sz w:val="20"/>
                <w:lang w:val="sr-Cyrl-RS"/>
              </w:rPr>
              <w:t>доц. др Невена Гајовић</w:t>
            </w:r>
          </w:p>
        </w:tc>
      </w:tr>
      <w:tr w:rsidR="00D76060" w:rsidRPr="00D76060" w14:paraId="6AB81BBE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4C5A8DD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7DEBD1BD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5ADA4D59" w14:textId="5DBA5ABE" w:rsidR="006014B8" w:rsidRPr="00D76060" w:rsidRDefault="0050703F" w:rsidP="00B07AF2">
            <w:pPr>
              <w:ind w:left="82"/>
              <w:jc w:val="center"/>
              <w:rPr>
                <w:b/>
                <w:sz w:val="28"/>
                <w:szCs w:val="28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03D63BC2" w14:textId="1710398A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4CBF2E95" w14:textId="6866DB03" w:rsidR="006014B8" w:rsidRPr="00D76060" w:rsidRDefault="00436304" w:rsidP="00B07AF2">
            <w:pPr>
              <w:rPr>
                <w:sz w:val="22"/>
                <w:szCs w:val="22"/>
                <w:lang w:val="sr-Cyrl-CS"/>
              </w:rPr>
            </w:pPr>
            <w:r w:rsidRPr="00436304">
              <w:rPr>
                <w:bCs/>
                <w:lang w:val="sr-Cyrl-RS"/>
              </w:rPr>
              <w:t>Моноклонска антитела у терапији хроничних инфламаторних и аутоимунских болести</w:t>
            </w:r>
          </w:p>
        </w:tc>
        <w:tc>
          <w:tcPr>
            <w:tcW w:w="1223" w:type="pct"/>
            <w:vAlign w:val="center"/>
          </w:tcPr>
          <w:p w14:paraId="5D6AF14E" w14:textId="4CFD5775" w:rsidR="006014B8" w:rsidRPr="00D76060" w:rsidRDefault="00800497" w:rsidP="00B07AF2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2"/>
                <w:lang w:val="ru-RU"/>
              </w:rPr>
              <w:t>Катарина Мијачић</w:t>
            </w:r>
          </w:p>
        </w:tc>
      </w:tr>
      <w:tr w:rsidR="00D76060" w:rsidRPr="00D76060" w14:paraId="1BB97B9D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40D4322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7BD53388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604" w:type="pct"/>
            <w:vAlign w:val="center"/>
          </w:tcPr>
          <w:p w14:paraId="3D26F3D9" w14:textId="26CF06BA" w:rsidR="0050703F" w:rsidRPr="00D76060" w:rsidRDefault="0050703F" w:rsidP="003E4759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1A65A706" w14:textId="091807CA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48C546D4" w14:textId="1240F66A" w:rsidR="006014B8" w:rsidRPr="00436304" w:rsidRDefault="00436304" w:rsidP="00B07AF2">
            <w:pPr>
              <w:rPr>
                <w:bCs/>
                <w:lang w:val="ru-RU"/>
              </w:rPr>
            </w:pPr>
            <w:r w:rsidRPr="00436304">
              <w:rPr>
                <w:bCs/>
                <w:lang w:val="sr-Cyrl-RS"/>
              </w:rPr>
              <w:t>Цитокини у терапији хроничних инфламаторних и аутоимунских болести</w:t>
            </w:r>
          </w:p>
        </w:tc>
        <w:tc>
          <w:tcPr>
            <w:tcW w:w="1223" w:type="pct"/>
            <w:vAlign w:val="center"/>
          </w:tcPr>
          <w:p w14:paraId="533B0EF4" w14:textId="66B72919" w:rsidR="006014B8" w:rsidRPr="00436304" w:rsidRDefault="00436304" w:rsidP="00B07AF2">
            <w:pPr>
              <w:rPr>
                <w:sz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проф. др Слађана Павловић</w:t>
            </w:r>
          </w:p>
        </w:tc>
      </w:tr>
      <w:tr w:rsidR="00D76060" w:rsidRPr="00D76060" w14:paraId="4052C47F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5C7E8C3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5139598E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202D78D3" w14:textId="513817F8" w:rsidR="006014B8" w:rsidRPr="00D76060" w:rsidRDefault="0050703F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0B810122" w14:textId="74B95F8E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6F153DF4" w14:textId="7623E6A8" w:rsidR="006014B8" w:rsidRPr="00D76060" w:rsidRDefault="00436304" w:rsidP="00B07AF2">
            <w:pPr>
              <w:rPr>
                <w:sz w:val="22"/>
                <w:szCs w:val="22"/>
                <w:lang w:val="ru-RU"/>
              </w:rPr>
            </w:pPr>
            <w:r w:rsidRPr="00436304">
              <w:rPr>
                <w:bCs/>
                <w:lang w:val="sr-Cyrl-RS"/>
              </w:rPr>
              <w:t>Цитокини у терапији хроничних инфламаторних и аутоимунских болести</w:t>
            </w:r>
          </w:p>
        </w:tc>
        <w:tc>
          <w:tcPr>
            <w:tcW w:w="1223" w:type="pct"/>
            <w:vAlign w:val="center"/>
          </w:tcPr>
          <w:p w14:paraId="1CF6BA38" w14:textId="6CF733EC" w:rsidR="006014B8" w:rsidRPr="00D76060" w:rsidRDefault="00436304" w:rsidP="00B07AF2">
            <w:pPr>
              <w:rPr>
                <w:sz w:val="20"/>
                <w:szCs w:val="22"/>
                <w:lang w:val="en-US"/>
              </w:rPr>
            </w:pPr>
            <w:r>
              <w:rPr>
                <w:sz w:val="20"/>
                <w:szCs w:val="20"/>
                <w:lang w:val="sr-Cyrl-RS"/>
              </w:rPr>
              <w:t>проф. др Слађана Павловић</w:t>
            </w:r>
          </w:p>
        </w:tc>
      </w:tr>
      <w:tr w:rsidR="00D76060" w:rsidRPr="00D76060" w14:paraId="570F254D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24900EC" w14:textId="77777777" w:rsidR="006014B8" w:rsidRPr="00D76060" w:rsidRDefault="006014B8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05B52DD6" w14:textId="77777777" w:rsidR="006014B8" w:rsidRPr="00D76060" w:rsidRDefault="006014B8" w:rsidP="00B07AF2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604" w:type="pct"/>
            <w:vAlign w:val="center"/>
          </w:tcPr>
          <w:p w14:paraId="12AC24E4" w14:textId="4C2CA8AE" w:rsidR="0050703F" w:rsidRPr="00D76060" w:rsidRDefault="0050703F" w:rsidP="003E4759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710FF081" w14:textId="7213C48B" w:rsidR="006014B8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58D574E4" w14:textId="2636CA3C" w:rsidR="006014B8" w:rsidRPr="00436304" w:rsidRDefault="00436304" w:rsidP="00436304">
            <w:pPr>
              <w:autoSpaceDE w:val="0"/>
              <w:autoSpaceDN w:val="0"/>
              <w:adjustRightInd w:val="0"/>
              <w:rPr>
                <w:bCs/>
                <w:lang w:val="sr-Cyrl-RS"/>
              </w:rPr>
            </w:pPr>
            <w:r w:rsidRPr="00436304">
              <w:rPr>
                <w:bCs/>
                <w:lang w:val="sr-Cyrl-RS"/>
              </w:rPr>
              <w:t>Терапија аутоимунских болести матичним ћелијама</w:t>
            </w:r>
          </w:p>
        </w:tc>
        <w:tc>
          <w:tcPr>
            <w:tcW w:w="1223" w:type="pct"/>
            <w:vAlign w:val="center"/>
          </w:tcPr>
          <w:p w14:paraId="0FF22200" w14:textId="241304C4" w:rsidR="006014B8" w:rsidRPr="00800497" w:rsidRDefault="00800497" w:rsidP="00B07AF2">
            <w:pPr>
              <w:rPr>
                <w:sz w:val="20"/>
                <w:szCs w:val="22"/>
                <w:highlight w:val="yellow"/>
                <w:lang w:val="sr-Cyrl-RS"/>
              </w:rPr>
            </w:pPr>
            <w:r>
              <w:rPr>
                <w:sz w:val="20"/>
                <w:lang w:val="sr-Cyrl-RS"/>
              </w:rPr>
              <w:t>проф. др Александар Арсенијевић</w:t>
            </w:r>
          </w:p>
        </w:tc>
      </w:tr>
      <w:tr w:rsidR="00D76060" w:rsidRPr="00D76060" w14:paraId="6316E4C4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B16E9DD" w14:textId="77777777" w:rsidR="007368B3" w:rsidRPr="00D76060" w:rsidRDefault="007368B3" w:rsidP="00B07A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3916BCE5" w14:textId="77777777" w:rsidR="007368B3" w:rsidRPr="00D76060" w:rsidRDefault="007368B3" w:rsidP="00B07A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38596F8A" w14:textId="6FFC62FA" w:rsidR="007368B3" w:rsidRPr="00D76060" w:rsidRDefault="0050703F" w:rsidP="00B07AF2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5A18CC82" w14:textId="619E2749" w:rsidR="007368B3" w:rsidRPr="00436304" w:rsidRDefault="00436304" w:rsidP="00B07AF2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06B37A7C" w14:textId="0DC27CA9" w:rsidR="007368B3" w:rsidRPr="0037722D" w:rsidRDefault="00436304" w:rsidP="00C07CFE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436304">
              <w:rPr>
                <w:bCs/>
                <w:lang w:val="sr-Cyrl-RS"/>
              </w:rPr>
              <w:t>Терапија аутоимунских болести матичним ћелијама</w:t>
            </w:r>
          </w:p>
        </w:tc>
        <w:tc>
          <w:tcPr>
            <w:tcW w:w="1223" w:type="pct"/>
            <w:vAlign w:val="center"/>
          </w:tcPr>
          <w:p w14:paraId="2E6E9355" w14:textId="55A78BA0" w:rsidR="007368B3" w:rsidRPr="00800497" w:rsidRDefault="00800497" w:rsidP="00B07AF2">
            <w:pPr>
              <w:rPr>
                <w:sz w:val="20"/>
                <w:szCs w:val="22"/>
                <w:highlight w:val="yellow"/>
                <w:lang w:val="ru-RU"/>
              </w:rPr>
            </w:pPr>
            <w:r>
              <w:rPr>
                <w:sz w:val="20"/>
                <w:lang w:val="sr-Cyrl-RS"/>
              </w:rPr>
              <w:t>проф. др Александар Арсенијевић</w:t>
            </w:r>
          </w:p>
        </w:tc>
      </w:tr>
      <w:tr w:rsidR="00436304" w:rsidRPr="00D76060" w14:paraId="37BB4347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0531896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0EE2DCC1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604" w:type="pct"/>
            <w:vAlign w:val="center"/>
          </w:tcPr>
          <w:p w14:paraId="303B9CAD" w14:textId="7BE4F257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79F66268" w14:textId="1672F0D3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7C2A1FB9" w14:textId="6C40B31F" w:rsidR="00436304" w:rsidRPr="00436304" w:rsidRDefault="00436304" w:rsidP="00436304">
            <w:pPr>
              <w:rPr>
                <w:bCs/>
                <w:sz w:val="22"/>
                <w:szCs w:val="22"/>
                <w:lang w:val="ru-RU"/>
              </w:rPr>
            </w:pPr>
            <w:r w:rsidRPr="00436304">
              <w:rPr>
                <w:bCs/>
                <w:lang w:val="sr-Cyrl-RS"/>
              </w:rPr>
              <w:t>Терапија матичним ћелијама у интерној медицини и хирургији</w:t>
            </w:r>
          </w:p>
        </w:tc>
        <w:tc>
          <w:tcPr>
            <w:tcW w:w="1223" w:type="pct"/>
            <w:vAlign w:val="center"/>
          </w:tcPr>
          <w:p w14:paraId="770FE46E" w14:textId="221BAB58" w:rsidR="00436304" w:rsidRPr="00800497" w:rsidRDefault="00800497" w:rsidP="00436304">
            <w:pPr>
              <w:rPr>
                <w:sz w:val="20"/>
                <w:highlight w:val="yellow"/>
                <w:lang w:val="en-US"/>
              </w:rPr>
            </w:pPr>
            <w:r>
              <w:rPr>
                <w:sz w:val="20"/>
                <w:lang w:val="sr-Cyrl-RS"/>
              </w:rPr>
              <w:t>проф. др Иван Јовановић</w:t>
            </w:r>
          </w:p>
        </w:tc>
      </w:tr>
      <w:tr w:rsidR="00436304" w:rsidRPr="00D76060" w14:paraId="18E39870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2610C340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6C1F3A86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05152370" w14:textId="406E0183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16FD43CD" w14:textId="1947835A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0D1EC739" w14:textId="71C589CA" w:rsidR="00436304" w:rsidRPr="00D76060" w:rsidRDefault="00436304" w:rsidP="00436304">
            <w:pPr>
              <w:rPr>
                <w:sz w:val="22"/>
                <w:szCs w:val="22"/>
                <w:lang w:val="ru-RU"/>
              </w:rPr>
            </w:pPr>
            <w:r w:rsidRPr="00436304">
              <w:rPr>
                <w:bCs/>
                <w:lang w:val="sr-Cyrl-RS"/>
              </w:rPr>
              <w:t>Терапија матичним ћелијама у интерној медицини и хирургији</w:t>
            </w:r>
          </w:p>
        </w:tc>
        <w:tc>
          <w:tcPr>
            <w:tcW w:w="1223" w:type="pct"/>
            <w:vAlign w:val="center"/>
          </w:tcPr>
          <w:p w14:paraId="70CD8E93" w14:textId="1729EBE9" w:rsidR="00436304" w:rsidRPr="00436304" w:rsidRDefault="00436304" w:rsidP="00436304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2"/>
                <w:lang w:val="sr-Cyrl-RS"/>
              </w:rPr>
              <w:t>Владимир Марковић</w:t>
            </w:r>
          </w:p>
        </w:tc>
      </w:tr>
      <w:tr w:rsidR="00436304" w:rsidRPr="00D76060" w14:paraId="0AF0837A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6E5BBE0D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  <w:bookmarkStart w:id="1" w:name="_Hlk154744008"/>
          </w:p>
        </w:tc>
        <w:tc>
          <w:tcPr>
            <w:tcW w:w="385" w:type="pct"/>
            <w:vMerge w:val="restart"/>
            <w:vAlign w:val="center"/>
          </w:tcPr>
          <w:p w14:paraId="5096EFDC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604" w:type="pct"/>
            <w:vAlign w:val="center"/>
          </w:tcPr>
          <w:p w14:paraId="497C9D91" w14:textId="620B528C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4CB5AAED" w14:textId="139488C9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706B2B79" w14:textId="67B9FDE5" w:rsidR="00436304" w:rsidRPr="00436304" w:rsidRDefault="00436304" w:rsidP="00436304">
            <w:pPr>
              <w:rPr>
                <w:bCs/>
                <w:lang w:val="ru-RU"/>
              </w:rPr>
            </w:pPr>
            <w:r w:rsidRPr="00436304">
              <w:rPr>
                <w:bCs/>
                <w:lang w:val="sr-Cyrl-RS"/>
              </w:rPr>
              <w:t>Биолошка терапија инфективних болести</w:t>
            </w:r>
          </w:p>
        </w:tc>
        <w:tc>
          <w:tcPr>
            <w:tcW w:w="1223" w:type="pct"/>
            <w:vAlign w:val="center"/>
          </w:tcPr>
          <w:p w14:paraId="5A6FB7F1" w14:textId="74A5C824" w:rsidR="00436304" w:rsidRPr="00436304" w:rsidRDefault="00436304" w:rsidP="00436304">
            <w:pPr>
              <w:rPr>
                <w:bCs/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Иван Јовановић</w:t>
            </w:r>
          </w:p>
        </w:tc>
      </w:tr>
      <w:tr w:rsidR="00436304" w:rsidRPr="00D76060" w14:paraId="02EC6E15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7F09A83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74648075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4EA105C9" w14:textId="573CDF9F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1267BE79" w14:textId="589E20BE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3102E241" w14:textId="2E1139CE" w:rsidR="00436304" w:rsidRPr="00D76060" w:rsidRDefault="00436304" w:rsidP="00436304">
            <w:pPr>
              <w:rPr>
                <w:lang w:val="ru-RU"/>
              </w:rPr>
            </w:pPr>
            <w:r w:rsidRPr="00436304">
              <w:rPr>
                <w:bCs/>
                <w:lang w:val="sr-Cyrl-RS"/>
              </w:rPr>
              <w:t>Биолошка терапија инфективних болести</w:t>
            </w:r>
          </w:p>
        </w:tc>
        <w:tc>
          <w:tcPr>
            <w:tcW w:w="1223" w:type="pct"/>
            <w:vAlign w:val="center"/>
          </w:tcPr>
          <w:p w14:paraId="56AE973A" w14:textId="2F8B00EB" w:rsidR="00436304" w:rsidRPr="00D76060" w:rsidRDefault="00436304" w:rsidP="00436304">
            <w:pPr>
              <w:rPr>
                <w:bCs/>
                <w:sz w:val="20"/>
                <w:szCs w:val="22"/>
                <w:lang w:val="sr-Cyrl-CS"/>
              </w:rPr>
            </w:pPr>
            <w:r>
              <w:rPr>
                <w:sz w:val="20"/>
                <w:lang w:val="sr-Cyrl-RS"/>
              </w:rPr>
              <w:t>проф. др Иван Јовановић</w:t>
            </w:r>
          </w:p>
        </w:tc>
      </w:tr>
      <w:tr w:rsidR="00436304" w:rsidRPr="00D76060" w14:paraId="38DC1729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347BF38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327FABE7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04" w:type="pct"/>
            <w:vAlign w:val="center"/>
          </w:tcPr>
          <w:p w14:paraId="66F27E41" w14:textId="0A076050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10.15-11.45</w:t>
            </w:r>
          </w:p>
        </w:tc>
        <w:tc>
          <w:tcPr>
            <w:tcW w:w="329" w:type="pct"/>
            <w:vAlign w:val="center"/>
          </w:tcPr>
          <w:p w14:paraId="7FE26C6F" w14:textId="7C83EA19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2C66E2F3" w14:textId="2F89B2B7" w:rsidR="00436304" w:rsidRPr="00436304" w:rsidRDefault="00436304" w:rsidP="00436304">
            <w:pPr>
              <w:rPr>
                <w:bCs/>
                <w:lang w:val="ru-RU"/>
              </w:rPr>
            </w:pPr>
            <w:r w:rsidRPr="00436304">
              <w:rPr>
                <w:bCs/>
                <w:lang w:val="sr-Cyrl-RS"/>
              </w:rPr>
              <w:t>Моноклонска антитела у терапији тумора</w:t>
            </w:r>
          </w:p>
        </w:tc>
        <w:tc>
          <w:tcPr>
            <w:tcW w:w="1223" w:type="pct"/>
            <w:vAlign w:val="center"/>
          </w:tcPr>
          <w:p w14:paraId="021D4B3D" w14:textId="71868BDD" w:rsidR="00436304" w:rsidRPr="00D76060" w:rsidRDefault="00436304" w:rsidP="00436304">
            <w:pPr>
              <w:rPr>
                <w:bCs/>
                <w:sz w:val="20"/>
                <w:lang w:val="en-US"/>
              </w:rPr>
            </w:pPr>
            <w:r>
              <w:rPr>
                <w:sz w:val="20"/>
                <w:lang w:val="sr-Cyrl-RS"/>
              </w:rPr>
              <w:t>проф. др Гордана Радосављевић</w:t>
            </w:r>
          </w:p>
        </w:tc>
      </w:tr>
      <w:tr w:rsidR="00436304" w:rsidRPr="00D76060" w14:paraId="422E03C1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6E715BFB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0DE2A618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4B0AAE93" w14:textId="4B94AB6F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11.45-12.30</w:t>
            </w:r>
          </w:p>
        </w:tc>
        <w:tc>
          <w:tcPr>
            <w:tcW w:w="329" w:type="pct"/>
            <w:vAlign w:val="center"/>
          </w:tcPr>
          <w:p w14:paraId="73D81EA8" w14:textId="27637BB8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451D0A64" w14:textId="25A0AC2C" w:rsidR="00436304" w:rsidRPr="00D76060" w:rsidRDefault="00436304" w:rsidP="00436304">
            <w:pPr>
              <w:rPr>
                <w:sz w:val="22"/>
                <w:szCs w:val="22"/>
                <w:lang w:val="ru-RU"/>
              </w:rPr>
            </w:pPr>
            <w:r w:rsidRPr="00436304">
              <w:rPr>
                <w:bCs/>
                <w:lang w:val="sr-Cyrl-RS"/>
              </w:rPr>
              <w:t>Моноклонска антитела у терапији тумора</w:t>
            </w:r>
          </w:p>
        </w:tc>
        <w:tc>
          <w:tcPr>
            <w:tcW w:w="1223" w:type="pct"/>
            <w:vAlign w:val="center"/>
          </w:tcPr>
          <w:p w14:paraId="062485CF" w14:textId="3956EA37" w:rsidR="00436304" w:rsidRPr="00D76060" w:rsidRDefault="00436304" w:rsidP="00436304">
            <w:pPr>
              <w:rPr>
                <w:bCs/>
                <w:sz w:val="20"/>
                <w:szCs w:val="22"/>
                <w:lang w:val="ru-RU"/>
              </w:rPr>
            </w:pPr>
            <w:r>
              <w:rPr>
                <w:sz w:val="20"/>
                <w:lang w:val="sr-Cyrl-RS"/>
              </w:rPr>
              <w:t>проф. др Гордана Радосављевић</w:t>
            </w:r>
          </w:p>
        </w:tc>
      </w:tr>
      <w:tr w:rsidR="00436304" w:rsidRPr="00D76060" w14:paraId="6B9EAD68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A52EDBC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5A773158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604" w:type="pct"/>
            <w:vAlign w:val="center"/>
          </w:tcPr>
          <w:p w14:paraId="29ACD41D" w14:textId="799D812B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66521986" w14:textId="2BFF7BD9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76AA2456" w14:textId="259CDBB5" w:rsidR="00436304" w:rsidRPr="00436304" w:rsidRDefault="00436304" w:rsidP="00436304">
            <w:pPr>
              <w:rPr>
                <w:bCs/>
                <w:sz w:val="22"/>
                <w:szCs w:val="22"/>
                <w:lang w:val="ru-RU"/>
              </w:rPr>
            </w:pPr>
            <w:r w:rsidRPr="00436304">
              <w:rPr>
                <w:bCs/>
                <w:lang w:val="sr-Cyrl-RS"/>
              </w:rPr>
              <w:t>Цитокини у терапији тумора</w:t>
            </w:r>
          </w:p>
        </w:tc>
        <w:tc>
          <w:tcPr>
            <w:tcW w:w="1223" w:type="pct"/>
            <w:vAlign w:val="center"/>
          </w:tcPr>
          <w:p w14:paraId="7840DE57" w14:textId="020C1059" w:rsidR="00436304" w:rsidRPr="002B2B1B" w:rsidRDefault="002B2B1B" w:rsidP="00436304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проф. др </w:t>
            </w:r>
            <w:r w:rsidR="00436304" w:rsidRPr="00D76060">
              <w:rPr>
                <w:sz w:val="20"/>
                <w:lang w:val="en-US"/>
              </w:rPr>
              <w:t>Je</w:t>
            </w:r>
            <w:r>
              <w:rPr>
                <w:sz w:val="20"/>
                <w:lang w:val="sr-Cyrl-RS"/>
              </w:rPr>
              <w:t>лена Пантић</w:t>
            </w:r>
          </w:p>
        </w:tc>
      </w:tr>
      <w:tr w:rsidR="00436304" w:rsidRPr="00D76060" w14:paraId="1CD38051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416F6E16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6ADF0CD8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09FCA5EB" w14:textId="1B0BFC92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3C75EE21" w14:textId="20D7AC62" w:rsidR="00436304" w:rsidRPr="00436304" w:rsidRDefault="00436304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133D45F4" w14:textId="6F606982" w:rsidR="00436304" w:rsidRPr="00D76060" w:rsidRDefault="00436304" w:rsidP="00436304">
            <w:pPr>
              <w:rPr>
                <w:sz w:val="22"/>
                <w:szCs w:val="22"/>
                <w:lang w:val="ru-RU"/>
              </w:rPr>
            </w:pPr>
            <w:r w:rsidRPr="00436304">
              <w:rPr>
                <w:bCs/>
                <w:lang w:val="sr-Cyrl-RS"/>
              </w:rPr>
              <w:t>Цитокини у терапији тумора</w:t>
            </w:r>
          </w:p>
        </w:tc>
        <w:tc>
          <w:tcPr>
            <w:tcW w:w="1223" w:type="pct"/>
            <w:vAlign w:val="center"/>
          </w:tcPr>
          <w:p w14:paraId="30B14C93" w14:textId="74906D03" w:rsidR="00436304" w:rsidRPr="00D76060" w:rsidRDefault="002B2B1B" w:rsidP="00436304">
            <w:pPr>
              <w:rPr>
                <w:b/>
                <w:bCs/>
                <w:sz w:val="20"/>
                <w:szCs w:val="22"/>
                <w:lang w:val="sr-Cyrl-CS"/>
              </w:rPr>
            </w:pPr>
            <w:r>
              <w:rPr>
                <w:sz w:val="20"/>
                <w:lang w:val="sr-Cyrl-RS"/>
              </w:rPr>
              <w:t xml:space="preserve">проф. др </w:t>
            </w:r>
            <w:r w:rsidRPr="00D76060">
              <w:rPr>
                <w:sz w:val="20"/>
                <w:lang w:val="en-US"/>
              </w:rPr>
              <w:t>Je</w:t>
            </w:r>
            <w:r>
              <w:rPr>
                <w:sz w:val="20"/>
                <w:lang w:val="sr-Cyrl-RS"/>
              </w:rPr>
              <w:t>лена Пантић</w:t>
            </w:r>
          </w:p>
        </w:tc>
      </w:tr>
      <w:tr w:rsidR="00436304" w:rsidRPr="00D76060" w14:paraId="1E004648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8EE5FE4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6BE19E12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604" w:type="pct"/>
            <w:vAlign w:val="center"/>
          </w:tcPr>
          <w:p w14:paraId="4979F646" w14:textId="31853493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10.15-11.45</w:t>
            </w:r>
          </w:p>
        </w:tc>
        <w:tc>
          <w:tcPr>
            <w:tcW w:w="329" w:type="pct"/>
            <w:vAlign w:val="center"/>
          </w:tcPr>
          <w:p w14:paraId="66E9BE42" w14:textId="73CA4917" w:rsidR="00436304" w:rsidRPr="002B2B1B" w:rsidRDefault="002B2B1B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3034DA38" w14:textId="7F4A0D35" w:rsidR="00436304" w:rsidRPr="002B2B1B" w:rsidRDefault="002B2B1B" w:rsidP="00436304">
            <w:pPr>
              <w:rPr>
                <w:bCs/>
                <w:sz w:val="22"/>
                <w:szCs w:val="22"/>
                <w:lang w:val="ru-RU"/>
              </w:rPr>
            </w:pPr>
            <w:r w:rsidRPr="002B2B1B">
              <w:rPr>
                <w:bCs/>
                <w:lang w:val="sr-Cyrl-RS"/>
              </w:rPr>
              <w:t>Терапија тумора матичним ћелијама</w:t>
            </w:r>
          </w:p>
        </w:tc>
        <w:tc>
          <w:tcPr>
            <w:tcW w:w="1223" w:type="pct"/>
            <w:vAlign w:val="center"/>
          </w:tcPr>
          <w:p w14:paraId="76A473ED" w14:textId="1C38EB1D" w:rsidR="00436304" w:rsidRPr="00D76060" w:rsidRDefault="002B2B1B" w:rsidP="00436304">
            <w:pPr>
              <w:rPr>
                <w:sz w:val="20"/>
                <w:lang w:val="en-US"/>
              </w:rPr>
            </w:pPr>
            <w:r>
              <w:rPr>
                <w:sz w:val="20"/>
                <w:lang w:val="sr-Cyrl-RS"/>
              </w:rPr>
              <w:t>проф. др Марија Миловановић</w:t>
            </w:r>
          </w:p>
        </w:tc>
      </w:tr>
      <w:tr w:rsidR="00436304" w:rsidRPr="00D76060" w14:paraId="2F2B95F8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B950350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6EACCEA7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7680DE84" w14:textId="7BF6BEBE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11.45-12.30</w:t>
            </w:r>
          </w:p>
        </w:tc>
        <w:tc>
          <w:tcPr>
            <w:tcW w:w="329" w:type="pct"/>
            <w:vAlign w:val="center"/>
          </w:tcPr>
          <w:p w14:paraId="48E565EA" w14:textId="1575EC1A" w:rsidR="00436304" w:rsidRPr="002B2B1B" w:rsidRDefault="002B2B1B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23839482" w14:textId="2B76960A" w:rsidR="00436304" w:rsidRPr="00D76060" w:rsidRDefault="002B2B1B" w:rsidP="00436304">
            <w:pPr>
              <w:rPr>
                <w:sz w:val="22"/>
                <w:szCs w:val="22"/>
                <w:lang w:val="ru-RU"/>
              </w:rPr>
            </w:pPr>
            <w:r w:rsidRPr="002B2B1B">
              <w:rPr>
                <w:bCs/>
                <w:lang w:val="sr-Cyrl-RS"/>
              </w:rPr>
              <w:t>Терапија тумора матичним ћелијама</w:t>
            </w:r>
          </w:p>
        </w:tc>
        <w:tc>
          <w:tcPr>
            <w:tcW w:w="1223" w:type="pct"/>
            <w:vAlign w:val="center"/>
          </w:tcPr>
          <w:p w14:paraId="09E4F22E" w14:textId="2313196C" w:rsidR="00436304" w:rsidRPr="00D76060" w:rsidRDefault="002B2B1B" w:rsidP="00436304">
            <w:pPr>
              <w:rPr>
                <w:sz w:val="20"/>
                <w:szCs w:val="22"/>
                <w:lang w:val="ru-RU"/>
              </w:rPr>
            </w:pPr>
            <w:r>
              <w:rPr>
                <w:sz w:val="20"/>
                <w:szCs w:val="22"/>
                <w:lang w:val="sr-Cyrl-RS"/>
              </w:rPr>
              <w:t>Владимир Марковић</w:t>
            </w:r>
          </w:p>
        </w:tc>
      </w:tr>
      <w:tr w:rsidR="00436304" w:rsidRPr="00D76060" w14:paraId="00BD1F3E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6251AF8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488867B2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sr-Cyrl-CS"/>
              </w:rPr>
              <w:t>1</w:t>
            </w:r>
            <w:r w:rsidRPr="00D76060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04" w:type="pct"/>
            <w:vAlign w:val="center"/>
          </w:tcPr>
          <w:p w14:paraId="33FEFC12" w14:textId="26A53128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5819014D" w14:textId="00EBF5A8" w:rsidR="00436304" w:rsidRPr="002B2B1B" w:rsidRDefault="002B2B1B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712FE7B5" w14:textId="5CD61493" w:rsidR="00436304" w:rsidRPr="002B2B1B" w:rsidRDefault="002B2B1B" w:rsidP="002B2B1B">
            <w:pPr>
              <w:autoSpaceDE w:val="0"/>
              <w:autoSpaceDN w:val="0"/>
              <w:adjustRightInd w:val="0"/>
              <w:ind w:left="-108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  </w:t>
            </w:r>
            <w:r w:rsidRPr="002B2B1B">
              <w:rPr>
                <w:bCs/>
                <w:lang w:val="sr-Cyrl-RS"/>
              </w:rPr>
              <w:t>Терапија тумора инхибиторима имунских контролних</w:t>
            </w:r>
            <w:r>
              <w:rPr>
                <w:bCs/>
                <w:lang w:val="sr-Cyrl-RS"/>
              </w:rPr>
              <w:t xml:space="preserve">    </w:t>
            </w:r>
            <w:r w:rsidRPr="002B2B1B">
              <w:rPr>
                <w:bCs/>
                <w:lang w:val="sr-Cyrl-RS"/>
              </w:rPr>
              <w:t>тачака</w:t>
            </w:r>
          </w:p>
        </w:tc>
        <w:tc>
          <w:tcPr>
            <w:tcW w:w="1223" w:type="pct"/>
            <w:vAlign w:val="center"/>
          </w:tcPr>
          <w:p w14:paraId="55D8FF0B" w14:textId="5CDADEDF" w:rsidR="00436304" w:rsidRPr="00D76060" w:rsidRDefault="002B2B1B" w:rsidP="00436304">
            <w:pPr>
              <w:rPr>
                <w:sz w:val="20"/>
                <w:lang w:val="ru-RU"/>
              </w:rPr>
            </w:pPr>
            <w:r>
              <w:rPr>
                <w:sz w:val="20"/>
                <w:lang w:val="sr-Cyrl-RS"/>
              </w:rPr>
              <w:t>проф. др Иван Јовановић</w:t>
            </w:r>
          </w:p>
        </w:tc>
      </w:tr>
      <w:tr w:rsidR="00436304" w:rsidRPr="00D76060" w14:paraId="68A8ECB7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7264439E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0B830A26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3D291BA9" w14:textId="35E51F2B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6D1703A6" w14:textId="4F58491F" w:rsidR="00436304" w:rsidRPr="002B2B1B" w:rsidRDefault="002B2B1B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26F3EEAB" w14:textId="365FD465" w:rsidR="00436304" w:rsidRPr="00D76060" w:rsidRDefault="002B2B1B" w:rsidP="00436304">
            <w:pPr>
              <w:rPr>
                <w:sz w:val="22"/>
                <w:szCs w:val="22"/>
                <w:lang w:val="ru-RU"/>
              </w:rPr>
            </w:pPr>
            <w:r w:rsidRPr="002B2B1B">
              <w:rPr>
                <w:bCs/>
                <w:lang w:val="sr-Cyrl-RS"/>
              </w:rPr>
              <w:t>Терапија тумора инхибиторима имунских контролних</w:t>
            </w:r>
            <w:r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тачака</w:t>
            </w:r>
          </w:p>
        </w:tc>
        <w:tc>
          <w:tcPr>
            <w:tcW w:w="1223" w:type="pct"/>
            <w:vAlign w:val="center"/>
          </w:tcPr>
          <w:p w14:paraId="7717D73B" w14:textId="09E20491" w:rsidR="00436304" w:rsidRPr="00D76060" w:rsidRDefault="00800497" w:rsidP="00436304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  <w:lang w:val="ru-RU"/>
              </w:rPr>
              <w:t>Катарина Мијачић</w:t>
            </w:r>
          </w:p>
        </w:tc>
      </w:tr>
      <w:tr w:rsidR="00436304" w:rsidRPr="00D76060" w14:paraId="46EB9ED1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38E131B" w14:textId="77777777" w:rsidR="00436304" w:rsidRPr="00D76060" w:rsidRDefault="00436304" w:rsidP="004363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6C7FB87D" w14:textId="77777777" w:rsidR="00436304" w:rsidRPr="00D76060" w:rsidRDefault="00436304" w:rsidP="00436304">
            <w:pPr>
              <w:jc w:val="center"/>
              <w:rPr>
                <w:sz w:val="28"/>
                <w:szCs w:val="28"/>
                <w:lang w:val="en-US"/>
              </w:rPr>
            </w:pPr>
            <w:r w:rsidRPr="00D76060">
              <w:rPr>
                <w:sz w:val="28"/>
                <w:szCs w:val="28"/>
                <w:lang w:val="sr-Cyrl-CS"/>
              </w:rPr>
              <w:t>1</w:t>
            </w:r>
            <w:r w:rsidRPr="00D76060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604" w:type="pct"/>
            <w:vAlign w:val="center"/>
          </w:tcPr>
          <w:p w14:paraId="7AD590C3" w14:textId="6B2C970A" w:rsidR="00436304" w:rsidRPr="00D76060" w:rsidRDefault="00436304" w:rsidP="00436304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10.15-11.45</w:t>
            </w:r>
          </w:p>
        </w:tc>
        <w:tc>
          <w:tcPr>
            <w:tcW w:w="329" w:type="pct"/>
            <w:vAlign w:val="center"/>
          </w:tcPr>
          <w:p w14:paraId="6E1F84B2" w14:textId="4F7C5785" w:rsidR="00436304" w:rsidRPr="002B2B1B" w:rsidRDefault="002B2B1B" w:rsidP="00436304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4A32843E" w14:textId="57262204" w:rsidR="00436304" w:rsidRPr="002B2B1B" w:rsidRDefault="002B2B1B" w:rsidP="00436304">
            <w:pPr>
              <w:rPr>
                <w:sz w:val="22"/>
                <w:szCs w:val="22"/>
              </w:rPr>
            </w:pPr>
            <w:r w:rsidRPr="002B2B1B">
              <w:rPr>
                <w:lang w:val="sr-Cyrl-RS"/>
              </w:rPr>
              <w:t>Вакцине у терапији тумора 1</w:t>
            </w:r>
          </w:p>
        </w:tc>
        <w:tc>
          <w:tcPr>
            <w:tcW w:w="1223" w:type="pct"/>
            <w:vAlign w:val="center"/>
          </w:tcPr>
          <w:p w14:paraId="0F0827CD" w14:textId="03DE44DD" w:rsidR="00436304" w:rsidRPr="002B2B1B" w:rsidRDefault="002B2B1B" w:rsidP="00436304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Александар Арсенијевић</w:t>
            </w:r>
          </w:p>
        </w:tc>
      </w:tr>
      <w:bookmarkEnd w:id="1"/>
      <w:tr w:rsidR="002B2B1B" w:rsidRPr="00D76060" w14:paraId="0CC67945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58388C5E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5" w:type="pct"/>
            <w:vMerge/>
            <w:vAlign w:val="center"/>
          </w:tcPr>
          <w:p w14:paraId="0C6DE731" w14:textId="77777777" w:rsidR="002B2B1B" w:rsidRPr="00D76060" w:rsidRDefault="002B2B1B" w:rsidP="002B2B1B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604" w:type="pct"/>
            <w:vAlign w:val="center"/>
          </w:tcPr>
          <w:p w14:paraId="6F4AEBA2" w14:textId="44007D94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en-U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11.45-12.30</w:t>
            </w:r>
          </w:p>
        </w:tc>
        <w:tc>
          <w:tcPr>
            <w:tcW w:w="329" w:type="pct"/>
            <w:vAlign w:val="center"/>
          </w:tcPr>
          <w:p w14:paraId="283EA5D5" w14:textId="72B1B9C0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066C9926" w14:textId="7D7239ED" w:rsidR="002B2B1B" w:rsidRPr="00D76060" w:rsidRDefault="002B2B1B" w:rsidP="002B2B1B">
            <w:pPr>
              <w:rPr>
                <w:sz w:val="22"/>
                <w:szCs w:val="22"/>
                <w:lang w:val="ru-RU"/>
              </w:rPr>
            </w:pPr>
            <w:r w:rsidRPr="002B2B1B">
              <w:rPr>
                <w:lang w:val="sr-Cyrl-RS"/>
              </w:rPr>
              <w:t>Вакцине у терапији тумора 1</w:t>
            </w:r>
          </w:p>
        </w:tc>
        <w:tc>
          <w:tcPr>
            <w:tcW w:w="1223" w:type="pct"/>
            <w:vAlign w:val="center"/>
          </w:tcPr>
          <w:p w14:paraId="0F3C0633" w14:textId="5DD6D1FF" w:rsidR="002B2B1B" w:rsidRPr="00D76060" w:rsidRDefault="002B2B1B" w:rsidP="002B2B1B">
            <w:pPr>
              <w:rPr>
                <w:sz w:val="20"/>
                <w:szCs w:val="22"/>
                <w:lang w:val="ru-RU"/>
              </w:rPr>
            </w:pPr>
            <w:r>
              <w:rPr>
                <w:sz w:val="20"/>
                <w:lang w:val="sr-Cyrl-RS"/>
              </w:rPr>
              <w:t>проф. др Александар Арсенијевић</w:t>
            </w:r>
          </w:p>
        </w:tc>
      </w:tr>
      <w:tr w:rsidR="002B2B1B" w:rsidRPr="00D76060" w14:paraId="68F10F73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526FC06" w14:textId="77777777" w:rsidR="002B2B1B" w:rsidRPr="00D76060" w:rsidRDefault="002B2B1B" w:rsidP="002B2B1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339F2F3F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  <w:r w:rsidRPr="00D76060">
              <w:rPr>
                <w:sz w:val="28"/>
                <w:szCs w:val="28"/>
              </w:rPr>
              <w:t>13</w:t>
            </w:r>
          </w:p>
        </w:tc>
        <w:tc>
          <w:tcPr>
            <w:tcW w:w="604" w:type="pct"/>
            <w:vAlign w:val="center"/>
          </w:tcPr>
          <w:p w14:paraId="7CE45F25" w14:textId="1DE35FFC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602317C9" w14:textId="1730A52E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3D5451E9" w14:textId="036E29A6" w:rsidR="002B2B1B" w:rsidRPr="00D76060" w:rsidRDefault="002B2B1B" w:rsidP="002B2B1B">
            <w:pPr>
              <w:rPr>
                <w:sz w:val="22"/>
                <w:szCs w:val="22"/>
                <w:lang w:val="sr-Cyrl-CS"/>
              </w:rPr>
            </w:pPr>
            <w:r w:rsidRPr="002B2B1B">
              <w:rPr>
                <w:lang w:val="sr-Cyrl-RS"/>
              </w:rPr>
              <w:t xml:space="preserve">Вакцине у терапији тумора </w:t>
            </w:r>
            <w:r w:rsidRPr="00D76060">
              <w:rPr>
                <w:bCs/>
              </w:rPr>
              <w:t>2</w:t>
            </w:r>
          </w:p>
        </w:tc>
        <w:tc>
          <w:tcPr>
            <w:tcW w:w="1223" w:type="pct"/>
            <w:vAlign w:val="center"/>
          </w:tcPr>
          <w:p w14:paraId="66D733F4" w14:textId="7E84E1E9" w:rsidR="002B2B1B" w:rsidRPr="00D76060" w:rsidRDefault="002B2B1B" w:rsidP="002B2B1B">
            <w:pPr>
              <w:rPr>
                <w:sz w:val="20"/>
                <w:lang w:val="sr-Cyrl-CS"/>
              </w:rPr>
            </w:pPr>
            <w:r>
              <w:rPr>
                <w:sz w:val="20"/>
                <w:lang w:val="sr-Cyrl-RS"/>
              </w:rPr>
              <w:t>проф. др Александар Арсенијевић</w:t>
            </w:r>
          </w:p>
        </w:tc>
      </w:tr>
      <w:tr w:rsidR="002B2B1B" w:rsidRPr="00D76060" w14:paraId="0107A145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2EA99A1" w14:textId="77777777" w:rsidR="002B2B1B" w:rsidRPr="00D76060" w:rsidRDefault="002B2B1B" w:rsidP="002B2B1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85" w:type="pct"/>
            <w:vMerge/>
            <w:vAlign w:val="center"/>
          </w:tcPr>
          <w:p w14:paraId="7D1469B6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13285C1D" w14:textId="31E97BF4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0E628BCC" w14:textId="14BBFCFE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7599BA9E" w14:textId="6D3B10F4" w:rsidR="002B2B1B" w:rsidRPr="00D76060" w:rsidRDefault="002B2B1B" w:rsidP="002B2B1B">
            <w:pPr>
              <w:rPr>
                <w:sz w:val="22"/>
                <w:szCs w:val="22"/>
                <w:lang w:val="sr-Cyrl-CS"/>
              </w:rPr>
            </w:pPr>
            <w:r w:rsidRPr="002B2B1B">
              <w:rPr>
                <w:lang w:val="sr-Cyrl-RS"/>
              </w:rPr>
              <w:t xml:space="preserve">Вакцине у терапији тумора </w:t>
            </w:r>
            <w:r w:rsidRPr="00D76060">
              <w:rPr>
                <w:bCs/>
              </w:rPr>
              <w:t>2</w:t>
            </w:r>
          </w:p>
        </w:tc>
        <w:tc>
          <w:tcPr>
            <w:tcW w:w="1223" w:type="pct"/>
            <w:vAlign w:val="center"/>
          </w:tcPr>
          <w:p w14:paraId="2599315E" w14:textId="5C614CF1" w:rsidR="002B2B1B" w:rsidRPr="00D76060" w:rsidRDefault="00800497" w:rsidP="002B2B1B">
            <w:pPr>
              <w:rPr>
                <w:b/>
                <w:bCs/>
                <w:sz w:val="20"/>
                <w:szCs w:val="22"/>
              </w:rPr>
            </w:pPr>
            <w:r>
              <w:rPr>
                <w:sz w:val="20"/>
                <w:szCs w:val="22"/>
                <w:lang w:val="ru-RU"/>
              </w:rPr>
              <w:t>Катарина Мијачић</w:t>
            </w:r>
          </w:p>
        </w:tc>
      </w:tr>
      <w:tr w:rsidR="002B2B1B" w:rsidRPr="00D76060" w14:paraId="28B0802A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CC2776F" w14:textId="77777777" w:rsidR="002B2B1B" w:rsidRPr="00D76060" w:rsidRDefault="002B2B1B" w:rsidP="002B2B1B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6B6CACF9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  <w:r w:rsidRPr="00D76060">
              <w:rPr>
                <w:sz w:val="28"/>
                <w:szCs w:val="28"/>
              </w:rPr>
              <w:t>14</w:t>
            </w:r>
          </w:p>
        </w:tc>
        <w:tc>
          <w:tcPr>
            <w:tcW w:w="604" w:type="pct"/>
            <w:vAlign w:val="center"/>
          </w:tcPr>
          <w:p w14:paraId="4334B505" w14:textId="77DA1855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10.15-11.45</w:t>
            </w:r>
          </w:p>
        </w:tc>
        <w:tc>
          <w:tcPr>
            <w:tcW w:w="329" w:type="pct"/>
            <w:vAlign w:val="center"/>
          </w:tcPr>
          <w:p w14:paraId="581159E8" w14:textId="25483598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67FA9FDF" w14:textId="6298749F" w:rsidR="002B2B1B" w:rsidRPr="002B2B1B" w:rsidRDefault="002B2B1B" w:rsidP="002B2B1B">
            <w:pPr>
              <w:autoSpaceDE w:val="0"/>
              <w:autoSpaceDN w:val="0"/>
              <w:adjustRightInd w:val="0"/>
              <w:ind w:left="-108"/>
              <w:rPr>
                <w:bCs/>
                <w:lang w:val="sr-Cyrl-RS"/>
              </w:rPr>
            </w:pPr>
            <w:r w:rsidRPr="0037722D">
              <w:rPr>
                <w:lang w:val="sr-Cyrl-RS"/>
              </w:rPr>
              <w:t xml:space="preserve">  </w:t>
            </w:r>
            <w:r w:rsidRPr="002B2B1B">
              <w:rPr>
                <w:bCs/>
                <w:lang w:val="sr-Cyrl-RS"/>
              </w:rPr>
              <w:t>Вирусни вектори за генску терапију тумора</w:t>
            </w:r>
            <w:r w:rsidRPr="0037722D">
              <w:rPr>
                <w:bCs/>
                <w:lang w:val="sr-Cyrl-RS"/>
              </w:rPr>
              <w:t xml:space="preserve"> </w:t>
            </w:r>
          </w:p>
        </w:tc>
        <w:tc>
          <w:tcPr>
            <w:tcW w:w="1223" w:type="pct"/>
            <w:vAlign w:val="center"/>
          </w:tcPr>
          <w:p w14:paraId="14D41EDB" w14:textId="4094A97F" w:rsidR="002B2B1B" w:rsidRPr="00D76060" w:rsidRDefault="002B2B1B" w:rsidP="002B2B1B">
            <w:pPr>
              <w:rPr>
                <w:sz w:val="20"/>
                <w:u w:val="single"/>
              </w:rPr>
            </w:pPr>
            <w:r>
              <w:rPr>
                <w:sz w:val="20"/>
                <w:lang w:val="sr-Cyrl-RS"/>
              </w:rPr>
              <w:t>проф. др Марија Миловановић</w:t>
            </w:r>
          </w:p>
        </w:tc>
      </w:tr>
      <w:tr w:rsidR="002B2B1B" w:rsidRPr="00D76060" w14:paraId="46353876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1631A579" w14:textId="77777777" w:rsidR="002B2B1B" w:rsidRPr="00D76060" w:rsidRDefault="002B2B1B" w:rsidP="002B2B1B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/>
            <w:vAlign w:val="center"/>
          </w:tcPr>
          <w:p w14:paraId="09A5E11C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3BB9B3F5" w14:textId="61DE68A9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en-U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11.45-12.30</w:t>
            </w:r>
          </w:p>
        </w:tc>
        <w:tc>
          <w:tcPr>
            <w:tcW w:w="329" w:type="pct"/>
            <w:vAlign w:val="center"/>
          </w:tcPr>
          <w:p w14:paraId="5E398E1A" w14:textId="5F51DB49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610D5BF4" w14:textId="2D58D560" w:rsidR="002B2B1B" w:rsidRPr="00D76060" w:rsidRDefault="002B2B1B" w:rsidP="002B2B1B">
            <w:pPr>
              <w:rPr>
                <w:sz w:val="22"/>
                <w:szCs w:val="22"/>
                <w:lang w:val="sr-Cyrl-CS"/>
              </w:rPr>
            </w:pPr>
            <w:r w:rsidRPr="002B2B1B">
              <w:rPr>
                <w:bCs/>
                <w:lang w:val="sr-Cyrl-RS"/>
              </w:rPr>
              <w:t>Вирусни вектори за генску терапију тумора</w:t>
            </w:r>
          </w:p>
        </w:tc>
        <w:tc>
          <w:tcPr>
            <w:tcW w:w="1223" w:type="pct"/>
            <w:vAlign w:val="center"/>
          </w:tcPr>
          <w:p w14:paraId="588D77AE" w14:textId="55E35155" w:rsidR="002B2B1B" w:rsidRPr="00D76060" w:rsidRDefault="002B2B1B" w:rsidP="002B2B1B">
            <w:pPr>
              <w:rPr>
                <w:sz w:val="20"/>
                <w:szCs w:val="20"/>
              </w:rPr>
            </w:pPr>
            <w:r>
              <w:rPr>
                <w:sz w:val="20"/>
                <w:szCs w:val="22"/>
                <w:lang w:val="sr-Cyrl-RS"/>
              </w:rPr>
              <w:t>Владимир Марковић</w:t>
            </w:r>
          </w:p>
        </w:tc>
      </w:tr>
      <w:tr w:rsidR="002B2B1B" w:rsidRPr="00D76060" w14:paraId="4A1595E2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02C3D014" w14:textId="77777777" w:rsidR="002B2B1B" w:rsidRPr="00D76060" w:rsidRDefault="002B2B1B" w:rsidP="002B2B1B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 w:val="restart"/>
            <w:vAlign w:val="center"/>
          </w:tcPr>
          <w:p w14:paraId="2D122E23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  <w:r w:rsidRPr="00D76060">
              <w:rPr>
                <w:sz w:val="28"/>
                <w:szCs w:val="28"/>
              </w:rPr>
              <w:t>15</w:t>
            </w:r>
          </w:p>
        </w:tc>
        <w:tc>
          <w:tcPr>
            <w:tcW w:w="604" w:type="pct"/>
            <w:vAlign w:val="center"/>
          </w:tcPr>
          <w:p w14:paraId="2D80C844" w14:textId="71CC8733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08.00-09.30</w:t>
            </w:r>
          </w:p>
        </w:tc>
        <w:tc>
          <w:tcPr>
            <w:tcW w:w="329" w:type="pct"/>
            <w:vAlign w:val="center"/>
          </w:tcPr>
          <w:p w14:paraId="408F9120" w14:textId="2D01E756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П</w:t>
            </w:r>
          </w:p>
        </w:tc>
        <w:tc>
          <w:tcPr>
            <w:tcW w:w="2111" w:type="pct"/>
            <w:vAlign w:val="center"/>
          </w:tcPr>
          <w:p w14:paraId="5EBF49D9" w14:textId="784AA1BD" w:rsidR="002B2B1B" w:rsidRPr="002B2B1B" w:rsidRDefault="002B2B1B" w:rsidP="002B2B1B">
            <w:pPr>
              <w:rPr>
                <w:bCs/>
                <w:sz w:val="22"/>
                <w:szCs w:val="22"/>
                <w:lang w:val="sr-Cyrl-CS"/>
              </w:rPr>
            </w:pPr>
            <w:r w:rsidRPr="002B2B1B">
              <w:rPr>
                <w:bCs/>
                <w:lang w:val="en-US"/>
              </w:rPr>
              <w:t>T</w:t>
            </w:r>
            <w:r w:rsidRPr="002B2B1B">
              <w:rPr>
                <w:bCs/>
                <w:lang w:val="sr-Cyrl-RS"/>
              </w:rPr>
              <w:t xml:space="preserve">ерапија тумора помоћу </w:t>
            </w:r>
            <w:r>
              <w:rPr>
                <w:bCs/>
                <w:lang w:val="sr-Cyrl-RS"/>
              </w:rPr>
              <w:t>C</w:t>
            </w:r>
            <w:r>
              <w:rPr>
                <w:bCs/>
                <w:lang w:val="en-US"/>
              </w:rPr>
              <w:t>AR</w:t>
            </w:r>
            <w:r w:rsidRPr="0037722D">
              <w:rPr>
                <w:bCs/>
                <w:lang w:val="sr-Cyrl-RS"/>
              </w:rPr>
              <w:t>-</w:t>
            </w:r>
            <w:r>
              <w:rPr>
                <w:bCs/>
                <w:lang w:val="en-US"/>
              </w:rPr>
              <w:t>T</w:t>
            </w:r>
            <w:r w:rsidRPr="0037722D"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ћелија</w:t>
            </w:r>
            <w:r w:rsidRPr="0037722D">
              <w:rPr>
                <w:bCs/>
                <w:lang w:val="sr-Cyrl-RS"/>
              </w:rPr>
              <w:t xml:space="preserve">, </w:t>
            </w:r>
            <w:r>
              <w:rPr>
                <w:bCs/>
                <w:lang w:val="en-US"/>
              </w:rPr>
              <w:t>LAK</w:t>
            </w:r>
            <w:r w:rsidRPr="0037722D"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и</w:t>
            </w:r>
            <w:r w:rsidRPr="0037722D">
              <w:rPr>
                <w:bCs/>
                <w:lang w:val="sr-Cyrl-RS"/>
              </w:rPr>
              <w:t xml:space="preserve"> </w:t>
            </w:r>
            <w:r>
              <w:rPr>
                <w:bCs/>
                <w:lang w:val="en-US"/>
              </w:rPr>
              <w:t>TIL</w:t>
            </w:r>
            <w:r w:rsidRPr="0037722D"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ћелија</w:t>
            </w:r>
          </w:p>
        </w:tc>
        <w:tc>
          <w:tcPr>
            <w:tcW w:w="1223" w:type="pct"/>
            <w:vAlign w:val="center"/>
          </w:tcPr>
          <w:p w14:paraId="6B80DFC6" w14:textId="109E82F3" w:rsidR="002B2B1B" w:rsidRPr="00D76060" w:rsidRDefault="002B2B1B" w:rsidP="002B2B1B">
            <w:pPr>
              <w:rPr>
                <w:b/>
                <w:bCs/>
                <w:sz w:val="20"/>
                <w:lang w:val="en-US"/>
              </w:rPr>
            </w:pPr>
            <w:r>
              <w:rPr>
                <w:sz w:val="20"/>
                <w:lang w:val="sr-Cyrl-RS"/>
              </w:rPr>
              <w:t>проф. др Гордана Радосављевић</w:t>
            </w:r>
          </w:p>
        </w:tc>
      </w:tr>
      <w:tr w:rsidR="002B2B1B" w:rsidRPr="00D76060" w14:paraId="4849E66B" w14:textId="77777777" w:rsidTr="006014B8">
        <w:trPr>
          <w:cantSplit/>
          <w:trHeight w:val="571"/>
        </w:trPr>
        <w:tc>
          <w:tcPr>
            <w:tcW w:w="348" w:type="pct"/>
            <w:vMerge/>
            <w:vAlign w:val="center"/>
          </w:tcPr>
          <w:p w14:paraId="3923C8C2" w14:textId="77777777" w:rsidR="002B2B1B" w:rsidRPr="00D76060" w:rsidRDefault="002B2B1B" w:rsidP="002B2B1B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Merge/>
            <w:vAlign w:val="center"/>
          </w:tcPr>
          <w:p w14:paraId="2CD98329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2F8976B7" w14:textId="6545167B" w:rsidR="002B2B1B" w:rsidRPr="00D76060" w:rsidRDefault="002B2B1B" w:rsidP="002B2B1B">
            <w:pPr>
              <w:ind w:left="82"/>
              <w:jc w:val="center"/>
              <w:rPr>
                <w:b/>
                <w:sz w:val="28"/>
                <w:szCs w:val="28"/>
                <w:lang w:val="sr-Cyrl-CS"/>
              </w:rPr>
            </w:pPr>
            <w:r w:rsidRPr="00D76060">
              <w:rPr>
                <w:bCs/>
                <w:sz w:val="20"/>
                <w:szCs w:val="20"/>
                <w:lang w:val="en-US"/>
              </w:rPr>
              <w:t>09.30-10.15</w:t>
            </w:r>
          </w:p>
        </w:tc>
        <w:tc>
          <w:tcPr>
            <w:tcW w:w="329" w:type="pct"/>
            <w:vAlign w:val="center"/>
          </w:tcPr>
          <w:p w14:paraId="479C1482" w14:textId="5842702F" w:rsidR="002B2B1B" w:rsidRPr="002B2B1B" w:rsidRDefault="002B2B1B" w:rsidP="002B2B1B">
            <w:pPr>
              <w:jc w:val="center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b/>
                <w:bCs/>
                <w:sz w:val="28"/>
                <w:szCs w:val="28"/>
                <w:lang w:val="sr-Cyrl-RS"/>
              </w:rPr>
              <w:t>В</w:t>
            </w:r>
          </w:p>
        </w:tc>
        <w:tc>
          <w:tcPr>
            <w:tcW w:w="2111" w:type="pct"/>
            <w:vAlign w:val="center"/>
          </w:tcPr>
          <w:p w14:paraId="49CBAAC0" w14:textId="6E550497" w:rsidR="002B2B1B" w:rsidRPr="00D76060" w:rsidRDefault="002B2B1B" w:rsidP="002B2B1B">
            <w:pPr>
              <w:rPr>
                <w:sz w:val="22"/>
                <w:szCs w:val="22"/>
                <w:lang w:val="sr-Cyrl-CS"/>
              </w:rPr>
            </w:pPr>
            <w:r w:rsidRPr="002B2B1B">
              <w:rPr>
                <w:bCs/>
                <w:lang w:val="en-US"/>
              </w:rPr>
              <w:t>T</w:t>
            </w:r>
            <w:r w:rsidRPr="002B2B1B">
              <w:rPr>
                <w:bCs/>
                <w:lang w:val="sr-Cyrl-RS"/>
              </w:rPr>
              <w:t xml:space="preserve">ерапија тумора помоћу </w:t>
            </w:r>
            <w:r>
              <w:rPr>
                <w:bCs/>
                <w:lang w:val="sr-Cyrl-RS"/>
              </w:rPr>
              <w:t>C</w:t>
            </w:r>
            <w:r>
              <w:rPr>
                <w:bCs/>
                <w:lang w:val="en-US"/>
              </w:rPr>
              <w:t>AR</w:t>
            </w:r>
            <w:r w:rsidRPr="0037722D">
              <w:rPr>
                <w:bCs/>
                <w:lang w:val="sr-Cyrl-RS"/>
              </w:rPr>
              <w:t>-</w:t>
            </w:r>
            <w:r>
              <w:rPr>
                <w:bCs/>
                <w:lang w:val="en-US"/>
              </w:rPr>
              <w:t>T</w:t>
            </w:r>
            <w:r w:rsidRPr="0037722D"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ћелија</w:t>
            </w:r>
            <w:r w:rsidRPr="0037722D">
              <w:rPr>
                <w:bCs/>
                <w:lang w:val="sr-Cyrl-RS"/>
              </w:rPr>
              <w:t xml:space="preserve">, </w:t>
            </w:r>
            <w:r>
              <w:rPr>
                <w:bCs/>
                <w:lang w:val="en-US"/>
              </w:rPr>
              <w:t>LAK</w:t>
            </w:r>
            <w:r w:rsidRPr="0037722D"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и</w:t>
            </w:r>
            <w:r w:rsidRPr="0037722D">
              <w:rPr>
                <w:bCs/>
                <w:lang w:val="sr-Cyrl-RS"/>
              </w:rPr>
              <w:t xml:space="preserve"> </w:t>
            </w:r>
            <w:r>
              <w:rPr>
                <w:bCs/>
                <w:lang w:val="en-US"/>
              </w:rPr>
              <w:t>TIL</w:t>
            </w:r>
            <w:r w:rsidRPr="0037722D">
              <w:rPr>
                <w:bCs/>
                <w:lang w:val="sr-Cyrl-RS"/>
              </w:rPr>
              <w:t xml:space="preserve"> </w:t>
            </w:r>
            <w:r w:rsidRPr="002B2B1B">
              <w:rPr>
                <w:bCs/>
                <w:lang w:val="sr-Cyrl-RS"/>
              </w:rPr>
              <w:t>ћелија</w:t>
            </w:r>
          </w:p>
        </w:tc>
        <w:tc>
          <w:tcPr>
            <w:tcW w:w="1223" w:type="pct"/>
            <w:vAlign w:val="center"/>
          </w:tcPr>
          <w:p w14:paraId="25625454" w14:textId="73F6595F" w:rsidR="002B2B1B" w:rsidRPr="00D76060" w:rsidRDefault="00800497" w:rsidP="002B2B1B">
            <w:pPr>
              <w:rPr>
                <w:sz w:val="20"/>
                <w:szCs w:val="22"/>
                <w:lang w:val="sr-Cyrl-CS"/>
              </w:rPr>
            </w:pPr>
            <w:r>
              <w:rPr>
                <w:sz w:val="20"/>
                <w:szCs w:val="22"/>
                <w:lang w:val="ru-RU"/>
              </w:rPr>
              <w:t>Катарина Мијачић</w:t>
            </w:r>
          </w:p>
        </w:tc>
      </w:tr>
      <w:tr w:rsidR="002B2B1B" w:rsidRPr="00D76060" w14:paraId="5BC93867" w14:textId="77777777" w:rsidTr="006014B8">
        <w:trPr>
          <w:cantSplit/>
          <w:trHeight w:val="571"/>
        </w:trPr>
        <w:tc>
          <w:tcPr>
            <w:tcW w:w="348" w:type="pct"/>
            <w:vAlign w:val="center"/>
          </w:tcPr>
          <w:p w14:paraId="561970C9" w14:textId="77777777" w:rsidR="002B2B1B" w:rsidRPr="00D76060" w:rsidRDefault="002B2B1B" w:rsidP="002B2B1B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385" w:type="pct"/>
            <w:vAlign w:val="center"/>
          </w:tcPr>
          <w:p w14:paraId="2908A7A9" w14:textId="77777777" w:rsidR="002B2B1B" w:rsidRPr="00D76060" w:rsidRDefault="002B2B1B" w:rsidP="002B2B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4" w:type="pct"/>
            <w:vAlign w:val="center"/>
          </w:tcPr>
          <w:p w14:paraId="4C14D3AA" w14:textId="77777777" w:rsidR="002B2B1B" w:rsidRPr="00D76060" w:rsidRDefault="002B2B1B" w:rsidP="002B2B1B">
            <w:pPr>
              <w:ind w:right="-4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9" w:type="pct"/>
            <w:vAlign w:val="center"/>
          </w:tcPr>
          <w:p w14:paraId="5608EF5B" w14:textId="77777777" w:rsidR="002B2B1B" w:rsidRPr="00D76060" w:rsidRDefault="002B2B1B" w:rsidP="002B2B1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334" w:type="pct"/>
            <w:gridSpan w:val="2"/>
            <w:vAlign w:val="center"/>
          </w:tcPr>
          <w:p w14:paraId="2FD364A7" w14:textId="11D26192" w:rsidR="002B2B1B" w:rsidRPr="00D76060" w:rsidRDefault="002B2B1B" w:rsidP="002B2B1B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ЗАВРШНИ ИСПИТ</w:t>
            </w:r>
          </w:p>
        </w:tc>
      </w:tr>
    </w:tbl>
    <w:p w14:paraId="5185AA2C" w14:textId="77777777" w:rsidR="00D455DB" w:rsidRPr="00D76060" w:rsidRDefault="00D455DB" w:rsidP="00D455DB">
      <w:pPr>
        <w:rPr>
          <w:sz w:val="22"/>
          <w:szCs w:val="22"/>
        </w:rPr>
      </w:pPr>
    </w:p>
    <w:p w14:paraId="0FDE4343" w14:textId="77777777" w:rsidR="00D455DB" w:rsidRPr="00D76060" w:rsidRDefault="00D455DB" w:rsidP="00D455DB">
      <w:pPr>
        <w:rPr>
          <w:sz w:val="22"/>
          <w:szCs w:val="22"/>
        </w:rPr>
      </w:pPr>
    </w:p>
    <w:p w14:paraId="5CC71CAE" w14:textId="77777777" w:rsidR="00D455DB" w:rsidRPr="00D76060" w:rsidRDefault="00D455DB" w:rsidP="00D455DB"/>
    <w:p w14:paraId="5DA43A04" w14:textId="77777777" w:rsidR="00D455DB" w:rsidRPr="00D76060" w:rsidRDefault="00D455DB" w:rsidP="00B8739A">
      <w:pPr>
        <w:rPr>
          <w:sz w:val="22"/>
          <w:szCs w:val="22"/>
        </w:rPr>
      </w:pPr>
    </w:p>
    <w:sectPr w:rsidR="00D455DB" w:rsidRPr="00D76060" w:rsidSect="00BB1825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2AFBD9" w14:textId="77777777" w:rsidR="00AE6AF4" w:rsidRDefault="00AE6AF4" w:rsidP="008C0098">
      <w:r>
        <w:separator/>
      </w:r>
    </w:p>
  </w:endnote>
  <w:endnote w:type="continuationSeparator" w:id="0">
    <w:p w14:paraId="1851A57B" w14:textId="77777777" w:rsidR="00AE6AF4" w:rsidRDefault="00AE6AF4" w:rsidP="008C0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E5A3B7" w14:textId="77777777" w:rsidR="00AE6AF4" w:rsidRDefault="00AE6AF4" w:rsidP="008C0098">
      <w:r>
        <w:separator/>
      </w:r>
    </w:p>
  </w:footnote>
  <w:footnote w:type="continuationSeparator" w:id="0">
    <w:p w14:paraId="432C5D25" w14:textId="77777777" w:rsidR="00AE6AF4" w:rsidRDefault="00AE6AF4" w:rsidP="008C0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C7F28"/>
    <w:multiLevelType w:val="hybridMultilevel"/>
    <w:tmpl w:val="F79CE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D89699A"/>
    <w:multiLevelType w:val="hybridMultilevel"/>
    <w:tmpl w:val="FAE83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5274B3"/>
    <w:multiLevelType w:val="hybridMultilevel"/>
    <w:tmpl w:val="A2F05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04540"/>
    <w:multiLevelType w:val="hybridMultilevel"/>
    <w:tmpl w:val="BA66892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B0BA0"/>
    <w:multiLevelType w:val="hybridMultilevel"/>
    <w:tmpl w:val="67105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65088"/>
    <w:multiLevelType w:val="hybridMultilevel"/>
    <w:tmpl w:val="85F2FB00"/>
    <w:lvl w:ilvl="0" w:tplc="EBE43C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C10C1"/>
    <w:multiLevelType w:val="hybridMultilevel"/>
    <w:tmpl w:val="DDA6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029BD"/>
    <w:multiLevelType w:val="hybridMultilevel"/>
    <w:tmpl w:val="A3FA4B1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55023D1"/>
    <w:multiLevelType w:val="hybridMultilevel"/>
    <w:tmpl w:val="847CF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F2127"/>
    <w:multiLevelType w:val="hybridMultilevel"/>
    <w:tmpl w:val="01AA4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F2E81"/>
    <w:multiLevelType w:val="hybridMultilevel"/>
    <w:tmpl w:val="880CD1F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C832262"/>
    <w:multiLevelType w:val="hybridMultilevel"/>
    <w:tmpl w:val="916A12B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7045CD"/>
    <w:multiLevelType w:val="hybridMultilevel"/>
    <w:tmpl w:val="7FAEC70A"/>
    <w:lvl w:ilvl="0" w:tplc="7946EC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E46FBB"/>
    <w:multiLevelType w:val="hybridMultilevel"/>
    <w:tmpl w:val="23C22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877ED"/>
    <w:multiLevelType w:val="hybridMultilevel"/>
    <w:tmpl w:val="1E645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784160">
    <w:abstractNumId w:val="9"/>
  </w:num>
  <w:num w:numId="2" w16cid:durableId="1387876359">
    <w:abstractNumId w:val="13"/>
  </w:num>
  <w:num w:numId="3" w16cid:durableId="627007719">
    <w:abstractNumId w:val="0"/>
  </w:num>
  <w:num w:numId="4" w16cid:durableId="2026399807">
    <w:abstractNumId w:val="1"/>
  </w:num>
  <w:num w:numId="5" w16cid:durableId="897014571">
    <w:abstractNumId w:val="7"/>
  </w:num>
  <w:num w:numId="6" w16cid:durableId="684017961">
    <w:abstractNumId w:val="5"/>
  </w:num>
  <w:num w:numId="7" w16cid:durableId="1618103133">
    <w:abstractNumId w:val="16"/>
  </w:num>
  <w:num w:numId="8" w16cid:durableId="265502354">
    <w:abstractNumId w:val="10"/>
  </w:num>
  <w:num w:numId="9" w16cid:durableId="1406679972">
    <w:abstractNumId w:val="3"/>
  </w:num>
  <w:num w:numId="10" w16cid:durableId="1451703421">
    <w:abstractNumId w:val="6"/>
  </w:num>
  <w:num w:numId="11" w16cid:durableId="1372922659">
    <w:abstractNumId w:val="12"/>
  </w:num>
  <w:num w:numId="12" w16cid:durableId="1627814480">
    <w:abstractNumId w:val="2"/>
  </w:num>
  <w:num w:numId="13" w16cid:durableId="649402961">
    <w:abstractNumId w:val="11"/>
  </w:num>
  <w:num w:numId="14" w16cid:durableId="1983191509">
    <w:abstractNumId w:val="15"/>
  </w:num>
  <w:num w:numId="15" w16cid:durableId="1518537617">
    <w:abstractNumId w:val="4"/>
  </w:num>
  <w:num w:numId="16" w16cid:durableId="1063406011">
    <w:abstractNumId w:val="8"/>
  </w:num>
  <w:num w:numId="17" w16cid:durableId="334330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A8"/>
    <w:rsid w:val="00003E1C"/>
    <w:rsid w:val="00004248"/>
    <w:rsid w:val="000054FD"/>
    <w:rsid w:val="00005B95"/>
    <w:rsid w:val="00006AE7"/>
    <w:rsid w:val="000075C0"/>
    <w:rsid w:val="0001151D"/>
    <w:rsid w:val="00012F14"/>
    <w:rsid w:val="00014466"/>
    <w:rsid w:val="000172E3"/>
    <w:rsid w:val="000347AD"/>
    <w:rsid w:val="00034BA4"/>
    <w:rsid w:val="00037220"/>
    <w:rsid w:val="00040A15"/>
    <w:rsid w:val="000416CF"/>
    <w:rsid w:val="00042CE1"/>
    <w:rsid w:val="000454FF"/>
    <w:rsid w:val="00050336"/>
    <w:rsid w:val="000515EC"/>
    <w:rsid w:val="000564F1"/>
    <w:rsid w:val="000565E9"/>
    <w:rsid w:val="00064893"/>
    <w:rsid w:val="00065F2D"/>
    <w:rsid w:val="00066701"/>
    <w:rsid w:val="00066A2F"/>
    <w:rsid w:val="000678DA"/>
    <w:rsid w:val="0007007B"/>
    <w:rsid w:val="00071151"/>
    <w:rsid w:val="000725F7"/>
    <w:rsid w:val="00077AE6"/>
    <w:rsid w:val="00080465"/>
    <w:rsid w:val="00083430"/>
    <w:rsid w:val="000861B2"/>
    <w:rsid w:val="000905F2"/>
    <w:rsid w:val="00091AB1"/>
    <w:rsid w:val="000936B2"/>
    <w:rsid w:val="00094A0F"/>
    <w:rsid w:val="00095C3B"/>
    <w:rsid w:val="000A07CB"/>
    <w:rsid w:val="000A2600"/>
    <w:rsid w:val="000A4E6E"/>
    <w:rsid w:val="000A5CE2"/>
    <w:rsid w:val="000A6EAC"/>
    <w:rsid w:val="000B0F59"/>
    <w:rsid w:val="000B4575"/>
    <w:rsid w:val="000B5AAC"/>
    <w:rsid w:val="000B633C"/>
    <w:rsid w:val="000B7289"/>
    <w:rsid w:val="000C028B"/>
    <w:rsid w:val="000C13B6"/>
    <w:rsid w:val="000C4024"/>
    <w:rsid w:val="000C4755"/>
    <w:rsid w:val="000C4D43"/>
    <w:rsid w:val="000C5E26"/>
    <w:rsid w:val="000D03D2"/>
    <w:rsid w:val="000D238E"/>
    <w:rsid w:val="000D6501"/>
    <w:rsid w:val="000D657E"/>
    <w:rsid w:val="000D7C96"/>
    <w:rsid w:val="000E226D"/>
    <w:rsid w:val="000E37DB"/>
    <w:rsid w:val="000F232F"/>
    <w:rsid w:val="000F3D5F"/>
    <w:rsid w:val="000F6236"/>
    <w:rsid w:val="0010039E"/>
    <w:rsid w:val="00100BC6"/>
    <w:rsid w:val="001016E2"/>
    <w:rsid w:val="001039E7"/>
    <w:rsid w:val="00103E58"/>
    <w:rsid w:val="00105DCC"/>
    <w:rsid w:val="00110367"/>
    <w:rsid w:val="001103B9"/>
    <w:rsid w:val="001105E1"/>
    <w:rsid w:val="00110C70"/>
    <w:rsid w:val="00111199"/>
    <w:rsid w:val="00113ABB"/>
    <w:rsid w:val="00115114"/>
    <w:rsid w:val="001166EC"/>
    <w:rsid w:val="0012317E"/>
    <w:rsid w:val="00125EB7"/>
    <w:rsid w:val="0012729E"/>
    <w:rsid w:val="00127FF7"/>
    <w:rsid w:val="00130A26"/>
    <w:rsid w:val="00134950"/>
    <w:rsid w:val="00134FD3"/>
    <w:rsid w:val="00136A0B"/>
    <w:rsid w:val="001415BC"/>
    <w:rsid w:val="0014222F"/>
    <w:rsid w:val="00143796"/>
    <w:rsid w:val="00143E13"/>
    <w:rsid w:val="00143FB4"/>
    <w:rsid w:val="001538B6"/>
    <w:rsid w:val="001573DC"/>
    <w:rsid w:val="00161424"/>
    <w:rsid w:val="001637D3"/>
    <w:rsid w:val="00167092"/>
    <w:rsid w:val="001726D4"/>
    <w:rsid w:val="00174CCF"/>
    <w:rsid w:val="00180B67"/>
    <w:rsid w:val="0018416A"/>
    <w:rsid w:val="00192AF7"/>
    <w:rsid w:val="00193FF2"/>
    <w:rsid w:val="00194848"/>
    <w:rsid w:val="00194D36"/>
    <w:rsid w:val="00194E78"/>
    <w:rsid w:val="001974F9"/>
    <w:rsid w:val="001A255D"/>
    <w:rsid w:val="001A3080"/>
    <w:rsid w:val="001A7503"/>
    <w:rsid w:val="001A7C55"/>
    <w:rsid w:val="001B01BD"/>
    <w:rsid w:val="001B119C"/>
    <w:rsid w:val="001B2F2F"/>
    <w:rsid w:val="001B3FCE"/>
    <w:rsid w:val="001B45FA"/>
    <w:rsid w:val="001B493C"/>
    <w:rsid w:val="001B5282"/>
    <w:rsid w:val="001C285F"/>
    <w:rsid w:val="001C2A4E"/>
    <w:rsid w:val="001C2F1E"/>
    <w:rsid w:val="001C3B6A"/>
    <w:rsid w:val="001C6906"/>
    <w:rsid w:val="001C6E1E"/>
    <w:rsid w:val="001C6F72"/>
    <w:rsid w:val="001C7E05"/>
    <w:rsid w:val="001E139A"/>
    <w:rsid w:val="001E147C"/>
    <w:rsid w:val="001E2280"/>
    <w:rsid w:val="001E46E1"/>
    <w:rsid w:val="001E5330"/>
    <w:rsid w:val="001E654C"/>
    <w:rsid w:val="001E7617"/>
    <w:rsid w:val="001F065C"/>
    <w:rsid w:val="001F5D1A"/>
    <w:rsid w:val="001F6904"/>
    <w:rsid w:val="001F7166"/>
    <w:rsid w:val="00202F27"/>
    <w:rsid w:val="00206E03"/>
    <w:rsid w:val="002072E9"/>
    <w:rsid w:val="002121D7"/>
    <w:rsid w:val="002154EB"/>
    <w:rsid w:val="0021610D"/>
    <w:rsid w:val="002209BC"/>
    <w:rsid w:val="00222564"/>
    <w:rsid w:val="0022497D"/>
    <w:rsid w:val="00226076"/>
    <w:rsid w:val="00231270"/>
    <w:rsid w:val="00231D5A"/>
    <w:rsid w:val="002338A4"/>
    <w:rsid w:val="00235F5F"/>
    <w:rsid w:val="00242BC1"/>
    <w:rsid w:val="00245E58"/>
    <w:rsid w:val="00250F8B"/>
    <w:rsid w:val="002513CB"/>
    <w:rsid w:val="0025512B"/>
    <w:rsid w:val="00261180"/>
    <w:rsid w:val="0026169D"/>
    <w:rsid w:val="00263CFE"/>
    <w:rsid w:val="0026537E"/>
    <w:rsid w:val="002669BE"/>
    <w:rsid w:val="00266D44"/>
    <w:rsid w:val="00267FE6"/>
    <w:rsid w:val="002702CD"/>
    <w:rsid w:val="00270875"/>
    <w:rsid w:val="002712B2"/>
    <w:rsid w:val="00272285"/>
    <w:rsid w:val="0027447F"/>
    <w:rsid w:val="0027454E"/>
    <w:rsid w:val="002779BC"/>
    <w:rsid w:val="00282688"/>
    <w:rsid w:val="00284843"/>
    <w:rsid w:val="00292E35"/>
    <w:rsid w:val="002951D1"/>
    <w:rsid w:val="0029729E"/>
    <w:rsid w:val="00297F67"/>
    <w:rsid w:val="002A3823"/>
    <w:rsid w:val="002A6785"/>
    <w:rsid w:val="002A7FBA"/>
    <w:rsid w:val="002B019A"/>
    <w:rsid w:val="002B2B1B"/>
    <w:rsid w:val="002B545E"/>
    <w:rsid w:val="002B5E69"/>
    <w:rsid w:val="002B7393"/>
    <w:rsid w:val="002B74B4"/>
    <w:rsid w:val="002B77B4"/>
    <w:rsid w:val="002B7A00"/>
    <w:rsid w:val="002C0188"/>
    <w:rsid w:val="002C19B0"/>
    <w:rsid w:val="002C1E43"/>
    <w:rsid w:val="002C6C2C"/>
    <w:rsid w:val="002D3B63"/>
    <w:rsid w:val="002D3BDD"/>
    <w:rsid w:val="002D40E8"/>
    <w:rsid w:val="002D4D1B"/>
    <w:rsid w:val="002D5B26"/>
    <w:rsid w:val="002D72BC"/>
    <w:rsid w:val="002E11BC"/>
    <w:rsid w:val="002E1325"/>
    <w:rsid w:val="002E3583"/>
    <w:rsid w:val="002E48DE"/>
    <w:rsid w:val="002E4EC7"/>
    <w:rsid w:val="002F18AD"/>
    <w:rsid w:val="002F2C1C"/>
    <w:rsid w:val="002F3BDD"/>
    <w:rsid w:val="002F479D"/>
    <w:rsid w:val="002F49EB"/>
    <w:rsid w:val="0030194F"/>
    <w:rsid w:val="003055FE"/>
    <w:rsid w:val="00305C54"/>
    <w:rsid w:val="00311954"/>
    <w:rsid w:val="00311DA0"/>
    <w:rsid w:val="003139BB"/>
    <w:rsid w:val="003226BF"/>
    <w:rsid w:val="0032603E"/>
    <w:rsid w:val="00327664"/>
    <w:rsid w:val="00327F4E"/>
    <w:rsid w:val="003312A4"/>
    <w:rsid w:val="003317A9"/>
    <w:rsid w:val="0033351F"/>
    <w:rsid w:val="00333E37"/>
    <w:rsid w:val="00335FC0"/>
    <w:rsid w:val="00356C96"/>
    <w:rsid w:val="00357238"/>
    <w:rsid w:val="00361865"/>
    <w:rsid w:val="00364E1A"/>
    <w:rsid w:val="00365390"/>
    <w:rsid w:val="00366FA9"/>
    <w:rsid w:val="00371ED7"/>
    <w:rsid w:val="00376785"/>
    <w:rsid w:val="0037722D"/>
    <w:rsid w:val="003818DE"/>
    <w:rsid w:val="00381DC8"/>
    <w:rsid w:val="00387245"/>
    <w:rsid w:val="00387C16"/>
    <w:rsid w:val="00396660"/>
    <w:rsid w:val="003A09A7"/>
    <w:rsid w:val="003A1346"/>
    <w:rsid w:val="003A1FA9"/>
    <w:rsid w:val="003A271E"/>
    <w:rsid w:val="003A2BDF"/>
    <w:rsid w:val="003A4C7E"/>
    <w:rsid w:val="003A705D"/>
    <w:rsid w:val="003A7857"/>
    <w:rsid w:val="003B00F1"/>
    <w:rsid w:val="003B03FD"/>
    <w:rsid w:val="003B390D"/>
    <w:rsid w:val="003B3A19"/>
    <w:rsid w:val="003B51A2"/>
    <w:rsid w:val="003B7938"/>
    <w:rsid w:val="003C4CA5"/>
    <w:rsid w:val="003C6DE9"/>
    <w:rsid w:val="003D09B9"/>
    <w:rsid w:val="003D209B"/>
    <w:rsid w:val="003D3555"/>
    <w:rsid w:val="003E0008"/>
    <w:rsid w:val="003E0346"/>
    <w:rsid w:val="003E0A41"/>
    <w:rsid w:val="003E1A2C"/>
    <w:rsid w:val="003E4759"/>
    <w:rsid w:val="003E49C6"/>
    <w:rsid w:val="003F0456"/>
    <w:rsid w:val="003F0669"/>
    <w:rsid w:val="003F07D5"/>
    <w:rsid w:val="003F3307"/>
    <w:rsid w:val="003F52CB"/>
    <w:rsid w:val="00401B77"/>
    <w:rsid w:val="004032E2"/>
    <w:rsid w:val="00403895"/>
    <w:rsid w:val="00405B5E"/>
    <w:rsid w:val="004103AF"/>
    <w:rsid w:val="0041041A"/>
    <w:rsid w:val="004119DD"/>
    <w:rsid w:val="0041337B"/>
    <w:rsid w:val="0041438F"/>
    <w:rsid w:val="00416DCC"/>
    <w:rsid w:val="00417178"/>
    <w:rsid w:val="004176C4"/>
    <w:rsid w:val="00420EAB"/>
    <w:rsid w:val="00421204"/>
    <w:rsid w:val="0042566B"/>
    <w:rsid w:val="0042567E"/>
    <w:rsid w:val="004272E2"/>
    <w:rsid w:val="00427CF3"/>
    <w:rsid w:val="00430C1F"/>
    <w:rsid w:val="00433340"/>
    <w:rsid w:val="00433895"/>
    <w:rsid w:val="0043443E"/>
    <w:rsid w:val="00435831"/>
    <w:rsid w:val="00436304"/>
    <w:rsid w:val="0044152F"/>
    <w:rsid w:val="00443BF0"/>
    <w:rsid w:val="00444647"/>
    <w:rsid w:val="00444B8B"/>
    <w:rsid w:val="00444C35"/>
    <w:rsid w:val="004530E9"/>
    <w:rsid w:val="00453D9F"/>
    <w:rsid w:val="00460E16"/>
    <w:rsid w:val="0046188A"/>
    <w:rsid w:val="004646B6"/>
    <w:rsid w:val="004663DA"/>
    <w:rsid w:val="00466ED5"/>
    <w:rsid w:val="0046723E"/>
    <w:rsid w:val="00472188"/>
    <w:rsid w:val="00490A6B"/>
    <w:rsid w:val="00491505"/>
    <w:rsid w:val="004920CE"/>
    <w:rsid w:val="004921C4"/>
    <w:rsid w:val="004924BF"/>
    <w:rsid w:val="00492E7E"/>
    <w:rsid w:val="00494A01"/>
    <w:rsid w:val="00496085"/>
    <w:rsid w:val="004968B7"/>
    <w:rsid w:val="004A3C8B"/>
    <w:rsid w:val="004A3CB6"/>
    <w:rsid w:val="004A6D80"/>
    <w:rsid w:val="004A72F3"/>
    <w:rsid w:val="004B0BD3"/>
    <w:rsid w:val="004B2282"/>
    <w:rsid w:val="004B25DE"/>
    <w:rsid w:val="004B6D6E"/>
    <w:rsid w:val="004C2349"/>
    <w:rsid w:val="004C4323"/>
    <w:rsid w:val="004C55EC"/>
    <w:rsid w:val="004C7126"/>
    <w:rsid w:val="004C7220"/>
    <w:rsid w:val="004D2825"/>
    <w:rsid w:val="004D3C7D"/>
    <w:rsid w:val="004E0C98"/>
    <w:rsid w:val="004E47DF"/>
    <w:rsid w:val="004E5FCF"/>
    <w:rsid w:val="004E6748"/>
    <w:rsid w:val="004E6AF5"/>
    <w:rsid w:val="004F0E0B"/>
    <w:rsid w:val="004F533E"/>
    <w:rsid w:val="005003B3"/>
    <w:rsid w:val="00501888"/>
    <w:rsid w:val="0050703F"/>
    <w:rsid w:val="005109A1"/>
    <w:rsid w:val="0051171E"/>
    <w:rsid w:val="0051392C"/>
    <w:rsid w:val="005159AE"/>
    <w:rsid w:val="00520D95"/>
    <w:rsid w:val="00524748"/>
    <w:rsid w:val="005258A4"/>
    <w:rsid w:val="00525BC2"/>
    <w:rsid w:val="00525E83"/>
    <w:rsid w:val="00531EAE"/>
    <w:rsid w:val="00532382"/>
    <w:rsid w:val="00536FCC"/>
    <w:rsid w:val="00541FDE"/>
    <w:rsid w:val="0055033A"/>
    <w:rsid w:val="00553AA0"/>
    <w:rsid w:val="00553AB2"/>
    <w:rsid w:val="00555277"/>
    <w:rsid w:val="005578E2"/>
    <w:rsid w:val="00557CA0"/>
    <w:rsid w:val="005632CB"/>
    <w:rsid w:val="005637A2"/>
    <w:rsid w:val="0056403C"/>
    <w:rsid w:val="00564A5A"/>
    <w:rsid w:val="00573C98"/>
    <w:rsid w:val="00574954"/>
    <w:rsid w:val="00576E82"/>
    <w:rsid w:val="00583ECC"/>
    <w:rsid w:val="005860BC"/>
    <w:rsid w:val="00586123"/>
    <w:rsid w:val="00590DC5"/>
    <w:rsid w:val="00590F31"/>
    <w:rsid w:val="00594532"/>
    <w:rsid w:val="005957CC"/>
    <w:rsid w:val="00597EE2"/>
    <w:rsid w:val="005A1F5F"/>
    <w:rsid w:val="005A2632"/>
    <w:rsid w:val="005A2C50"/>
    <w:rsid w:val="005A441E"/>
    <w:rsid w:val="005A6CD7"/>
    <w:rsid w:val="005B0BA7"/>
    <w:rsid w:val="005B1EA5"/>
    <w:rsid w:val="005B4E36"/>
    <w:rsid w:val="005B5371"/>
    <w:rsid w:val="005B65FD"/>
    <w:rsid w:val="005B689D"/>
    <w:rsid w:val="005B7693"/>
    <w:rsid w:val="005C12F4"/>
    <w:rsid w:val="005C4BB8"/>
    <w:rsid w:val="005C5491"/>
    <w:rsid w:val="005C55B3"/>
    <w:rsid w:val="005C5857"/>
    <w:rsid w:val="005C6AF8"/>
    <w:rsid w:val="005C7165"/>
    <w:rsid w:val="005D37B0"/>
    <w:rsid w:val="005D3B27"/>
    <w:rsid w:val="005D7BC4"/>
    <w:rsid w:val="005E0580"/>
    <w:rsid w:val="005E36BF"/>
    <w:rsid w:val="005E4205"/>
    <w:rsid w:val="005E4629"/>
    <w:rsid w:val="005E6BD2"/>
    <w:rsid w:val="005E6E48"/>
    <w:rsid w:val="005F1578"/>
    <w:rsid w:val="005F4D4B"/>
    <w:rsid w:val="005F5507"/>
    <w:rsid w:val="005F5C4E"/>
    <w:rsid w:val="005F6C87"/>
    <w:rsid w:val="005F70B8"/>
    <w:rsid w:val="00600413"/>
    <w:rsid w:val="006014B8"/>
    <w:rsid w:val="0060204A"/>
    <w:rsid w:val="006059FD"/>
    <w:rsid w:val="00610126"/>
    <w:rsid w:val="00610F82"/>
    <w:rsid w:val="00614620"/>
    <w:rsid w:val="00617BF6"/>
    <w:rsid w:val="00623E57"/>
    <w:rsid w:val="00626B33"/>
    <w:rsid w:val="00630BFC"/>
    <w:rsid w:val="00632099"/>
    <w:rsid w:val="00632397"/>
    <w:rsid w:val="00641A3F"/>
    <w:rsid w:val="00642A06"/>
    <w:rsid w:val="00642B74"/>
    <w:rsid w:val="00642DF1"/>
    <w:rsid w:val="00643331"/>
    <w:rsid w:val="006454B0"/>
    <w:rsid w:val="006462B7"/>
    <w:rsid w:val="00647730"/>
    <w:rsid w:val="00651CDD"/>
    <w:rsid w:val="00656ADA"/>
    <w:rsid w:val="0066228E"/>
    <w:rsid w:val="0066301B"/>
    <w:rsid w:val="0066388F"/>
    <w:rsid w:val="00670B1D"/>
    <w:rsid w:val="00671FC0"/>
    <w:rsid w:val="006759EC"/>
    <w:rsid w:val="00675BE5"/>
    <w:rsid w:val="00677268"/>
    <w:rsid w:val="006812EA"/>
    <w:rsid w:val="0068332C"/>
    <w:rsid w:val="00683372"/>
    <w:rsid w:val="0068457F"/>
    <w:rsid w:val="006851AA"/>
    <w:rsid w:val="00691BE4"/>
    <w:rsid w:val="006A1450"/>
    <w:rsid w:val="006A24D8"/>
    <w:rsid w:val="006A53B6"/>
    <w:rsid w:val="006A5E2F"/>
    <w:rsid w:val="006B1A77"/>
    <w:rsid w:val="006B3107"/>
    <w:rsid w:val="006B3C1F"/>
    <w:rsid w:val="006B3F2E"/>
    <w:rsid w:val="006B53CE"/>
    <w:rsid w:val="006C104E"/>
    <w:rsid w:val="006D20B3"/>
    <w:rsid w:val="006D2FF9"/>
    <w:rsid w:val="006D4BF1"/>
    <w:rsid w:val="006D5378"/>
    <w:rsid w:val="006D68D9"/>
    <w:rsid w:val="006E3062"/>
    <w:rsid w:val="006F7E43"/>
    <w:rsid w:val="00700CB9"/>
    <w:rsid w:val="00700F85"/>
    <w:rsid w:val="007027F9"/>
    <w:rsid w:val="00702817"/>
    <w:rsid w:val="00704BC1"/>
    <w:rsid w:val="00705535"/>
    <w:rsid w:val="00710322"/>
    <w:rsid w:val="00711F85"/>
    <w:rsid w:val="00712BE2"/>
    <w:rsid w:val="007171A1"/>
    <w:rsid w:val="007214BB"/>
    <w:rsid w:val="00730A78"/>
    <w:rsid w:val="00730D7E"/>
    <w:rsid w:val="00733512"/>
    <w:rsid w:val="007368B3"/>
    <w:rsid w:val="00736E28"/>
    <w:rsid w:val="0073768B"/>
    <w:rsid w:val="0074639B"/>
    <w:rsid w:val="007539CB"/>
    <w:rsid w:val="00754647"/>
    <w:rsid w:val="0075561B"/>
    <w:rsid w:val="00760C2F"/>
    <w:rsid w:val="00767495"/>
    <w:rsid w:val="0076752A"/>
    <w:rsid w:val="00772D95"/>
    <w:rsid w:val="00773310"/>
    <w:rsid w:val="00773543"/>
    <w:rsid w:val="00776725"/>
    <w:rsid w:val="0078050F"/>
    <w:rsid w:val="007813A0"/>
    <w:rsid w:val="00792350"/>
    <w:rsid w:val="0079597F"/>
    <w:rsid w:val="007A0729"/>
    <w:rsid w:val="007A41D1"/>
    <w:rsid w:val="007A4A8A"/>
    <w:rsid w:val="007A4CCD"/>
    <w:rsid w:val="007A5264"/>
    <w:rsid w:val="007B13E9"/>
    <w:rsid w:val="007B295D"/>
    <w:rsid w:val="007B2F49"/>
    <w:rsid w:val="007B3521"/>
    <w:rsid w:val="007B6E1C"/>
    <w:rsid w:val="007C0D37"/>
    <w:rsid w:val="007C0F04"/>
    <w:rsid w:val="007C6837"/>
    <w:rsid w:val="007C6ECB"/>
    <w:rsid w:val="007C7378"/>
    <w:rsid w:val="007C757D"/>
    <w:rsid w:val="007D693F"/>
    <w:rsid w:val="007E00C6"/>
    <w:rsid w:val="007E49FB"/>
    <w:rsid w:val="007E555A"/>
    <w:rsid w:val="007E5ADB"/>
    <w:rsid w:val="007E6EDB"/>
    <w:rsid w:val="007F06A4"/>
    <w:rsid w:val="007F0CCE"/>
    <w:rsid w:val="007F166C"/>
    <w:rsid w:val="007F19B9"/>
    <w:rsid w:val="007F3FD4"/>
    <w:rsid w:val="007F4833"/>
    <w:rsid w:val="00800497"/>
    <w:rsid w:val="00800D44"/>
    <w:rsid w:val="00802741"/>
    <w:rsid w:val="0081030E"/>
    <w:rsid w:val="00812FE6"/>
    <w:rsid w:val="00813397"/>
    <w:rsid w:val="00816693"/>
    <w:rsid w:val="008179A1"/>
    <w:rsid w:val="00820897"/>
    <w:rsid w:val="0082154B"/>
    <w:rsid w:val="0082173F"/>
    <w:rsid w:val="00821F8D"/>
    <w:rsid w:val="00823C37"/>
    <w:rsid w:val="00823C9E"/>
    <w:rsid w:val="0082482A"/>
    <w:rsid w:val="0082684B"/>
    <w:rsid w:val="008271B7"/>
    <w:rsid w:val="00830806"/>
    <w:rsid w:val="0083182A"/>
    <w:rsid w:val="008331C5"/>
    <w:rsid w:val="008349D3"/>
    <w:rsid w:val="00835AA1"/>
    <w:rsid w:val="00840920"/>
    <w:rsid w:val="00846868"/>
    <w:rsid w:val="0085446A"/>
    <w:rsid w:val="008550A9"/>
    <w:rsid w:val="008577DE"/>
    <w:rsid w:val="008605A8"/>
    <w:rsid w:val="00860E19"/>
    <w:rsid w:val="00862CC7"/>
    <w:rsid w:val="00862D3F"/>
    <w:rsid w:val="008703DB"/>
    <w:rsid w:val="00871DFA"/>
    <w:rsid w:val="008734C4"/>
    <w:rsid w:val="008750B1"/>
    <w:rsid w:val="00877223"/>
    <w:rsid w:val="00880851"/>
    <w:rsid w:val="00881953"/>
    <w:rsid w:val="008842B6"/>
    <w:rsid w:val="00886721"/>
    <w:rsid w:val="008879B9"/>
    <w:rsid w:val="008919C6"/>
    <w:rsid w:val="00892016"/>
    <w:rsid w:val="008936BF"/>
    <w:rsid w:val="00895F5A"/>
    <w:rsid w:val="008A01D2"/>
    <w:rsid w:val="008A0568"/>
    <w:rsid w:val="008A15DD"/>
    <w:rsid w:val="008A1E69"/>
    <w:rsid w:val="008A23D9"/>
    <w:rsid w:val="008A3EA8"/>
    <w:rsid w:val="008A4817"/>
    <w:rsid w:val="008A52AB"/>
    <w:rsid w:val="008A5753"/>
    <w:rsid w:val="008A7C70"/>
    <w:rsid w:val="008B07F4"/>
    <w:rsid w:val="008B3276"/>
    <w:rsid w:val="008B470F"/>
    <w:rsid w:val="008C0098"/>
    <w:rsid w:val="008C0ABE"/>
    <w:rsid w:val="008C32C5"/>
    <w:rsid w:val="008C4CCC"/>
    <w:rsid w:val="008C4FF1"/>
    <w:rsid w:val="008C555B"/>
    <w:rsid w:val="008C595E"/>
    <w:rsid w:val="008C78E9"/>
    <w:rsid w:val="008D0FDC"/>
    <w:rsid w:val="008D17D8"/>
    <w:rsid w:val="008D2B03"/>
    <w:rsid w:val="008D2F3F"/>
    <w:rsid w:val="008D30C3"/>
    <w:rsid w:val="008D4F2A"/>
    <w:rsid w:val="008E1422"/>
    <w:rsid w:val="008E2F5C"/>
    <w:rsid w:val="008E4E8C"/>
    <w:rsid w:val="008E4E96"/>
    <w:rsid w:val="008E75D8"/>
    <w:rsid w:val="008F249B"/>
    <w:rsid w:val="008F3A79"/>
    <w:rsid w:val="00900F54"/>
    <w:rsid w:val="009013E9"/>
    <w:rsid w:val="009030D4"/>
    <w:rsid w:val="00914B8E"/>
    <w:rsid w:val="00923021"/>
    <w:rsid w:val="00923861"/>
    <w:rsid w:val="00924190"/>
    <w:rsid w:val="00924843"/>
    <w:rsid w:val="009270A6"/>
    <w:rsid w:val="00927935"/>
    <w:rsid w:val="00934D1C"/>
    <w:rsid w:val="009370A7"/>
    <w:rsid w:val="009475FF"/>
    <w:rsid w:val="009519B9"/>
    <w:rsid w:val="00954B7D"/>
    <w:rsid w:val="00956290"/>
    <w:rsid w:val="00961388"/>
    <w:rsid w:val="00964EE0"/>
    <w:rsid w:val="00965ECA"/>
    <w:rsid w:val="00971284"/>
    <w:rsid w:val="009718D1"/>
    <w:rsid w:val="00971BBA"/>
    <w:rsid w:val="00971C7E"/>
    <w:rsid w:val="009732E2"/>
    <w:rsid w:val="00974C8B"/>
    <w:rsid w:val="009759FD"/>
    <w:rsid w:val="0097796D"/>
    <w:rsid w:val="00980490"/>
    <w:rsid w:val="0099225F"/>
    <w:rsid w:val="00992666"/>
    <w:rsid w:val="0099569D"/>
    <w:rsid w:val="00997A23"/>
    <w:rsid w:val="009A0B12"/>
    <w:rsid w:val="009A1BC6"/>
    <w:rsid w:val="009B2F7A"/>
    <w:rsid w:val="009B344D"/>
    <w:rsid w:val="009B3885"/>
    <w:rsid w:val="009B3EE9"/>
    <w:rsid w:val="009B74F8"/>
    <w:rsid w:val="009C2649"/>
    <w:rsid w:val="009C3FE4"/>
    <w:rsid w:val="009C732D"/>
    <w:rsid w:val="009D00A7"/>
    <w:rsid w:val="009D5B06"/>
    <w:rsid w:val="009E2EED"/>
    <w:rsid w:val="009E4791"/>
    <w:rsid w:val="009E5156"/>
    <w:rsid w:val="009E5585"/>
    <w:rsid w:val="009F1487"/>
    <w:rsid w:val="009F20CC"/>
    <w:rsid w:val="00A00B29"/>
    <w:rsid w:val="00A02177"/>
    <w:rsid w:val="00A06CBA"/>
    <w:rsid w:val="00A105E2"/>
    <w:rsid w:val="00A15EA4"/>
    <w:rsid w:val="00A20497"/>
    <w:rsid w:val="00A23AC0"/>
    <w:rsid w:val="00A242FA"/>
    <w:rsid w:val="00A30365"/>
    <w:rsid w:val="00A30A5F"/>
    <w:rsid w:val="00A35013"/>
    <w:rsid w:val="00A4075A"/>
    <w:rsid w:val="00A43D63"/>
    <w:rsid w:val="00A50206"/>
    <w:rsid w:val="00A512E1"/>
    <w:rsid w:val="00A52157"/>
    <w:rsid w:val="00A64B1D"/>
    <w:rsid w:val="00A65629"/>
    <w:rsid w:val="00A6776C"/>
    <w:rsid w:val="00A7139B"/>
    <w:rsid w:val="00A73AAF"/>
    <w:rsid w:val="00A80664"/>
    <w:rsid w:val="00A82235"/>
    <w:rsid w:val="00A85F10"/>
    <w:rsid w:val="00A965B8"/>
    <w:rsid w:val="00AA17A9"/>
    <w:rsid w:val="00AA2ACF"/>
    <w:rsid w:val="00AB5F37"/>
    <w:rsid w:val="00AC3F66"/>
    <w:rsid w:val="00AD0D56"/>
    <w:rsid w:val="00AD25EB"/>
    <w:rsid w:val="00AD5325"/>
    <w:rsid w:val="00AD6C8C"/>
    <w:rsid w:val="00AE6AF4"/>
    <w:rsid w:val="00AF043A"/>
    <w:rsid w:val="00AF0DC0"/>
    <w:rsid w:val="00AF10D6"/>
    <w:rsid w:val="00AF3B41"/>
    <w:rsid w:val="00B031BF"/>
    <w:rsid w:val="00B07A5D"/>
    <w:rsid w:val="00B07AF2"/>
    <w:rsid w:val="00B1710C"/>
    <w:rsid w:val="00B179DD"/>
    <w:rsid w:val="00B21228"/>
    <w:rsid w:val="00B24156"/>
    <w:rsid w:val="00B26E95"/>
    <w:rsid w:val="00B27908"/>
    <w:rsid w:val="00B320DE"/>
    <w:rsid w:val="00B34060"/>
    <w:rsid w:val="00B34080"/>
    <w:rsid w:val="00B354B4"/>
    <w:rsid w:val="00B36265"/>
    <w:rsid w:val="00B36B40"/>
    <w:rsid w:val="00B36C3C"/>
    <w:rsid w:val="00B43432"/>
    <w:rsid w:val="00B43637"/>
    <w:rsid w:val="00B45C4F"/>
    <w:rsid w:val="00B47645"/>
    <w:rsid w:val="00B5321C"/>
    <w:rsid w:val="00B536A8"/>
    <w:rsid w:val="00B53733"/>
    <w:rsid w:val="00B5797F"/>
    <w:rsid w:val="00B61D26"/>
    <w:rsid w:val="00B63E28"/>
    <w:rsid w:val="00B65675"/>
    <w:rsid w:val="00B664C6"/>
    <w:rsid w:val="00B678C5"/>
    <w:rsid w:val="00B7004A"/>
    <w:rsid w:val="00B7426F"/>
    <w:rsid w:val="00B85CA4"/>
    <w:rsid w:val="00B87057"/>
    <w:rsid w:val="00B8739A"/>
    <w:rsid w:val="00B94596"/>
    <w:rsid w:val="00B96412"/>
    <w:rsid w:val="00BA5DC7"/>
    <w:rsid w:val="00BA5F6A"/>
    <w:rsid w:val="00BA632C"/>
    <w:rsid w:val="00BA732E"/>
    <w:rsid w:val="00BA7CC6"/>
    <w:rsid w:val="00BB1825"/>
    <w:rsid w:val="00BB301C"/>
    <w:rsid w:val="00BC0FEE"/>
    <w:rsid w:val="00BC26C6"/>
    <w:rsid w:val="00BC3436"/>
    <w:rsid w:val="00BC5292"/>
    <w:rsid w:val="00BC57DE"/>
    <w:rsid w:val="00BC6562"/>
    <w:rsid w:val="00BC77C1"/>
    <w:rsid w:val="00BD1A28"/>
    <w:rsid w:val="00BD4DFC"/>
    <w:rsid w:val="00BD7904"/>
    <w:rsid w:val="00BE1DEA"/>
    <w:rsid w:val="00BE5A30"/>
    <w:rsid w:val="00BF0021"/>
    <w:rsid w:val="00BF1124"/>
    <w:rsid w:val="00BF1824"/>
    <w:rsid w:val="00BF2987"/>
    <w:rsid w:val="00C009D6"/>
    <w:rsid w:val="00C03DF4"/>
    <w:rsid w:val="00C04B6D"/>
    <w:rsid w:val="00C04D94"/>
    <w:rsid w:val="00C07CFE"/>
    <w:rsid w:val="00C116F0"/>
    <w:rsid w:val="00C11F0B"/>
    <w:rsid w:val="00C13AE6"/>
    <w:rsid w:val="00C1535F"/>
    <w:rsid w:val="00C16A22"/>
    <w:rsid w:val="00C17DB1"/>
    <w:rsid w:val="00C20446"/>
    <w:rsid w:val="00C21E58"/>
    <w:rsid w:val="00C22ABD"/>
    <w:rsid w:val="00C22CD4"/>
    <w:rsid w:val="00C25B48"/>
    <w:rsid w:val="00C25C9D"/>
    <w:rsid w:val="00C30A64"/>
    <w:rsid w:val="00C312CC"/>
    <w:rsid w:val="00C32123"/>
    <w:rsid w:val="00C36906"/>
    <w:rsid w:val="00C45F84"/>
    <w:rsid w:val="00C47B37"/>
    <w:rsid w:val="00C47EFB"/>
    <w:rsid w:val="00C50DEB"/>
    <w:rsid w:val="00C53119"/>
    <w:rsid w:val="00C542C8"/>
    <w:rsid w:val="00C6073F"/>
    <w:rsid w:val="00C65100"/>
    <w:rsid w:val="00C712E3"/>
    <w:rsid w:val="00C76144"/>
    <w:rsid w:val="00C76BCA"/>
    <w:rsid w:val="00C76F6F"/>
    <w:rsid w:val="00C776A4"/>
    <w:rsid w:val="00C77885"/>
    <w:rsid w:val="00C81906"/>
    <w:rsid w:val="00C8479A"/>
    <w:rsid w:val="00C85BDE"/>
    <w:rsid w:val="00C87120"/>
    <w:rsid w:val="00C87438"/>
    <w:rsid w:val="00C913FB"/>
    <w:rsid w:val="00C92BC5"/>
    <w:rsid w:val="00C97A17"/>
    <w:rsid w:val="00C97FC5"/>
    <w:rsid w:val="00CA1678"/>
    <w:rsid w:val="00CA1E49"/>
    <w:rsid w:val="00CA1EC0"/>
    <w:rsid w:val="00CA547C"/>
    <w:rsid w:val="00CB0012"/>
    <w:rsid w:val="00CB0CA8"/>
    <w:rsid w:val="00CB55CB"/>
    <w:rsid w:val="00CB5BF9"/>
    <w:rsid w:val="00CB6709"/>
    <w:rsid w:val="00CC2EF6"/>
    <w:rsid w:val="00CC4D07"/>
    <w:rsid w:val="00CC545A"/>
    <w:rsid w:val="00CC5645"/>
    <w:rsid w:val="00CD03CB"/>
    <w:rsid w:val="00CD084B"/>
    <w:rsid w:val="00CD0A02"/>
    <w:rsid w:val="00CD300F"/>
    <w:rsid w:val="00CE7F4B"/>
    <w:rsid w:val="00CF08D6"/>
    <w:rsid w:val="00CF78C9"/>
    <w:rsid w:val="00D009B4"/>
    <w:rsid w:val="00D02393"/>
    <w:rsid w:val="00D02B40"/>
    <w:rsid w:val="00D03217"/>
    <w:rsid w:val="00D03961"/>
    <w:rsid w:val="00D07F75"/>
    <w:rsid w:val="00D1002D"/>
    <w:rsid w:val="00D1287A"/>
    <w:rsid w:val="00D13A6D"/>
    <w:rsid w:val="00D14F47"/>
    <w:rsid w:val="00D14FA8"/>
    <w:rsid w:val="00D2201F"/>
    <w:rsid w:val="00D23291"/>
    <w:rsid w:val="00D240F1"/>
    <w:rsid w:val="00D27251"/>
    <w:rsid w:val="00D27F44"/>
    <w:rsid w:val="00D30375"/>
    <w:rsid w:val="00D33646"/>
    <w:rsid w:val="00D35E1A"/>
    <w:rsid w:val="00D40431"/>
    <w:rsid w:val="00D43083"/>
    <w:rsid w:val="00D43E21"/>
    <w:rsid w:val="00D455DB"/>
    <w:rsid w:val="00D4580A"/>
    <w:rsid w:val="00D51620"/>
    <w:rsid w:val="00D52DAF"/>
    <w:rsid w:val="00D543A0"/>
    <w:rsid w:val="00D61E61"/>
    <w:rsid w:val="00D66746"/>
    <w:rsid w:val="00D72222"/>
    <w:rsid w:val="00D732F5"/>
    <w:rsid w:val="00D73B9E"/>
    <w:rsid w:val="00D73D95"/>
    <w:rsid w:val="00D759FD"/>
    <w:rsid w:val="00D76060"/>
    <w:rsid w:val="00D767EC"/>
    <w:rsid w:val="00D920E1"/>
    <w:rsid w:val="00DA5114"/>
    <w:rsid w:val="00DB2190"/>
    <w:rsid w:val="00DB4485"/>
    <w:rsid w:val="00DB51FC"/>
    <w:rsid w:val="00DB7A2D"/>
    <w:rsid w:val="00DC1999"/>
    <w:rsid w:val="00DC1C7B"/>
    <w:rsid w:val="00DC4DF3"/>
    <w:rsid w:val="00DC592C"/>
    <w:rsid w:val="00DC5CED"/>
    <w:rsid w:val="00DC6B71"/>
    <w:rsid w:val="00DD14EB"/>
    <w:rsid w:val="00DD36D4"/>
    <w:rsid w:val="00DD5E73"/>
    <w:rsid w:val="00DE09D3"/>
    <w:rsid w:val="00DE4852"/>
    <w:rsid w:val="00DE640E"/>
    <w:rsid w:val="00DF1A1D"/>
    <w:rsid w:val="00DF4B0B"/>
    <w:rsid w:val="00DF4BD5"/>
    <w:rsid w:val="00DF5803"/>
    <w:rsid w:val="00E00B1D"/>
    <w:rsid w:val="00E046B3"/>
    <w:rsid w:val="00E04E01"/>
    <w:rsid w:val="00E054D0"/>
    <w:rsid w:val="00E05C5C"/>
    <w:rsid w:val="00E0669D"/>
    <w:rsid w:val="00E06E39"/>
    <w:rsid w:val="00E0710B"/>
    <w:rsid w:val="00E14CBB"/>
    <w:rsid w:val="00E15800"/>
    <w:rsid w:val="00E24755"/>
    <w:rsid w:val="00E272C7"/>
    <w:rsid w:val="00E32251"/>
    <w:rsid w:val="00E3371B"/>
    <w:rsid w:val="00E414FB"/>
    <w:rsid w:val="00E45EBD"/>
    <w:rsid w:val="00E46FCE"/>
    <w:rsid w:val="00E47BDD"/>
    <w:rsid w:val="00E50D15"/>
    <w:rsid w:val="00E5184D"/>
    <w:rsid w:val="00E5686F"/>
    <w:rsid w:val="00E60A34"/>
    <w:rsid w:val="00E66545"/>
    <w:rsid w:val="00E713E1"/>
    <w:rsid w:val="00E72CA6"/>
    <w:rsid w:val="00E80CAA"/>
    <w:rsid w:val="00E81C9A"/>
    <w:rsid w:val="00E8428D"/>
    <w:rsid w:val="00E854A3"/>
    <w:rsid w:val="00E87070"/>
    <w:rsid w:val="00E91AC6"/>
    <w:rsid w:val="00E9537E"/>
    <w:rsid w:val="00E9622D"/>
    <w:rsid w:val="00EA30ED"/>
    <w:rsid w:val="00EA361D"/>
    <w:rsid w:val="00EA61A0"/>
    <w:rsid w:val="00EA7016"/>
    <w:rsid w:val="00EB2032"/>
    <w:rsid w:val="00EB3BD0"/>
    <w:rsid w:val="00EB53CF"/>
    <w:rsid w:val="00EB727D"/>
    <w:rsid w:val="00EB731F"/>
    <w:rsid w:val="00EB7871"/>
    <w:rsid w:val="00EC1F43"/>
    <w:rsid w:val="00EC3EF3"/>
    <w:rsid w:val="00EC4FA9"/>
    <w:rsid w:val="00EC5129"/>
    <w:rsid w:val="00EC66ED"/>
    <w:rsid w:val="00ED2355"/>
    <w:rsid w:val="00ED27C8"/>
    <w:rsid w:val="00ED7A3E"/>
    <w:rsid w:val="00ED7F50"/>
    <w:rsid w:val="00EE2EB8"/>
    <w:rsid w:val="00EE3E8F"/>
    <w:rsid w:val="00EE422E"/>
    <w:rsid w:val="00EE5ED6"/>
    <w:rsid w:val="00EE62C7"/>
    <w:rsid w:val="00EE7C5F"/>
    <w:rsid w:val="00EF1D4C"/>
    <w:rsid w:val="00EF384E"/>
    <w:rsid w:val="00EF5BAB"/>
    <w:rsid w:val="00EF62C7"/>
    <w:rsid w:val="00F0289F"/>
    <w:rsid w:val="00F032F4"/>
    <w:rsid w:val="00F10D0A"/>
    <w:rsid w:val="00F12BCE"/>
    <w:rsid w:val="00F157E8"/>
    <w:rsid w:val="00F175B2"/>
    <w:rsid w:val="00F200F2"/>
    <w:rsid w:val="00F26B19"/>
    <w:rsid w:val="00F26FB1"/>
    <w:rsid w:val="00F27D6E"/>
    <w:rsid w:val="00F30072"/>
    <w:rsid w:val="00F32547"/>
    <w:rsid w:val="00F33AB8"/>
    <w:rsid w:val="00F365F1"/>
    <w:rsid w:val="00F40328"/>
    <w:rsid w:val="00F454ED"/>
    <w:rsid w:val="00F47372"/>
    <w:rsid w:val="00F503A9"/>
    <w:rsid w:val="00F51FD0"/>
    <w:rsid w:val="00F541EE"/>
    <w:rsid w:val="00F54F00"/>
    <w:rsid w:val="00F6223F"/>
    <w:rsid w:val="00F6309A"/>
    <w:rsid w:val="00F635D0"/>
    <w:rsid w:val="00F63F59"/>
    <w:rsid w:val="00F702B5"/>
    <w:rsid w:val="00F709E8"/>
    <w:rsid w:val="00F70E15"/>
    <w:rsid w:val="00F710DF"/>
    <w:rsid w:val="00F715C8"/>
    <w:rsid w:val="00F71F41"/>
    <w:rsid w:val="00F735AB"/>
    <w:rsid w:val="00F75190"/>
    <w:rsid w:val="00F75A36"/>
    <w:rsid w:val="00F778D4"/>
    <w:rsid w:val="00F80CF4"/>
    <w:rsid w:val="00F841A9"/>
    <w:rsid w:val="00F8464B"/>
    <w:rsid w:val="00F85223"/>
    <w:rsid w:val="00F91BB9"/>
    <w:rsid w:val="00F92624"/>
    <w:rsid w:val="00FA13ED"/>
    <w:rsid w:val="00FA22C5"/>
    <w:rsid w:val="00FA2498"/>
    <w:rsid w:val="00FA3405"/>
    <w:rsid w:val="00FA3714"/>
    <w:rsid w:val="00FA38B4"/>
    <w:rsid w:val="00FA4715"/>
    <w:rsid w:val="00FA5A6E"/>
    <w:rsid w:val="00FB0747"/>
    <w:rsid w:val="00FB2257"/>
    <w:rsid w:val="00FB28C8"/>
    <w:rsid w:val="00FB65E2"/>
    <w:rsid w:val="00FB76E1"/>
    <w:rsid w:val="00FC0ADE"/>
    <w:rsid w:val="00FC4410"/>
    <w:rsid w:val="00FC5265"/>
    <w:rsid w:val="00FC56BD"/>
    <w:rsid w:val="00FC7FCF"/>
    <w:rsid w:val="00FD0D34"/>
    <w:rsid w:val="00FD258E"/>
    <w:rsid w:val="00FD318F"/>
    <w:rsid w:val="00FD41C4"/>
    <w:rsid w:val="00FD4C2E"/>
    <w:rsid w:val="00FD6FDE"/>
    <w:rsid w:val="00FE65E7"/>
    <w:rsid w:val="00FE6B83"/>
    <w:rsid w:val="00FE7CA4"/>
    <w:rsid w:val="00FF5AA5"/>
    <w:rsid w:val="00FF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8A5091"/>
  <w15:docId w15:val="{6B776B29-C73C-467A-8E8A-E743D5D9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B1B"/>
    <w:rPr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B0C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B0CA8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uiPriority w:val="99"/>
    <w:rsid w:val="00EB2032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rsid w:val="00EB2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03CB"/>
    <w:rPr>
      <w:rFonts w:cs="Times New Roman"/>
      <w:sz w:val="2"/>
      <w:szCs w:val="2"/>
      <w:lang w:val="fr-FR"/>
    </w:rPr>
  </w:style>
  <w:style w:type="table" w:styleId="TableColumns1">
    <w:name w:val="Table Columns 1"/>
    <w:basedOn w:val="TableNormal"/>
    <w:uiPriority w:val="99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FC4410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rsid w:val="008C009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C0098"/>
    <w:rPr>
      <w:rFonts w:cs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rsid w:val="008C009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0098"/>
    <w:rPr>
      <w:rFonts w:cs="Times New Roman"/>
      <w:sz w:val="24"/>
      <w:szCs w:val="24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529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9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863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9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7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33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jovanovic77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ladjadile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rijapos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un.g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1286</Words>
  <Characters>9014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Bojana Djokovic</cp:lastModifiedBy>
  <cp:revision>3</cp:revision>
  <cp:lastPrinted>2023-02-15T11:00:00Z</cp:lastPrinted>
  <dcterms:created xsi:type="dcterms:W3CDTF">2026-09-20T21:08:00Z</dcterms:created>
  <dcterms:modified xsi:type="dcterms:W3CDTF">2026-09-21T08:05:00Z</dcterms:modified>
</cp:coreProperties>
</file>